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606" w:type="dxa"/>
        <w:tblInd w:w="-284" w:type="dxa"/>
        <w:tblBorders>
          <w:top w:val="none" w:sz="0" w:space="0" w:color="auto"/>
          <w:left w:val="none" w:sz="0" w:space="0" w:color="auto"/>
          <w:bottom w:val="none" w:sz="0" w:space="0" w:color="auto"/>
          <w:right w:val="none" w:sz="0" w:space="0" w:color="auto"/>
        </w:tblBorders>
        <w:tblCellMar>
          <w:left w:w="142" w:type="dxa"/>
        </w:tblCellMar>
        <w:tblLook w:val="04A0" w:firstRow="1" w:lastRow="0" w:firstColumn="1" w:lastColumn="0" w:noHBand="0" w:noVBand="1"/>
      </w:tblPr>
      <w:tblGrid>
        <w:gridCol w:w="3890"/>
        <w:gridCol w:w="3340"/>
        <w:gridCol w:w="2376"/>
      </w:tblGrid>
      <w:tr w:rsidR="00165164" w14:paraId="35AF2DBB" w14:textId="77777777" w:rsidTr="00EC4B0B">
        <w:tc>
          <w:tcPr>
            <w:tcW w:w="3890" w:type="dxa"/>
            <w:tcBorders>
              <w:right w:val="single" w:sz="4" w:space="0" w:color="7F7F7F" w:themeColor="text1" w:themeTint="80"/>
            </w:tcBorders>
          </w:tcPr>
          <w:p w14:paraId="6C9161C5" w14:textId="7F26F12C" w:rsidR="00E60458" w:rsidRDefault="004D4728">
            <w:r>
              <w:rPr>
                <w:noProof/>
              </w:rPr>
              <w:drawing>
                <wp:inline distT="0" distB="0" distL="0" distR="0" wp14:anchorId="13FF1647" wp14:editId="5F6F972B">
                  <wp:extent cx="2311777" cy="1059180"/>
                  <wp:effectExtent l="0" t="0" r="0" b="7620"/>
                  <wp:docPr id="1466103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10303" name=""/>
                          <pic:cNvPicPr/>
                        </pic:nvPicPr>
                        <pic:blipFill>
                          <a:blip r:embed="rId11"/>
                          <a:stretch>
                            <a:fillRect/>
                          </a:stretch>
                        </pic:blipFill>
                        <pic:spPr>
                          <a:xfrm>
                            <a:off x="0" y="0"/>
                            <a:ext cx="2330550" cy="1067781"/>
                          </a:xfrm>
                          <a:prstGeom prst="rect">
                            <a:avLst/>
                          </a:prstGeom>
                        </pic:spPr>
                      </pic:pic>
                    </a:graphicData>
                  </a:graphic>
                </wp:inline>
              </w:drawing>
            </w:r>
          </w:p>
        </w:tc>
        <w:tc>
          <w:tcPr>
            <w:tcW w:w="3340" w:type="dxa"/>
            <w:tcBorders>
              <w:top w:val="nil"/>
              <w:left w:val="single" w:sz="4" w:space="0" w:color="7F7F7F" w:themeColor="text1" w:themeTint="80"/>
              <w:bottom w:val="nil"/>
              <w:right w:val="single" w:sz="4" w:space="0" w:color="7F7F7F" w:themeColor="text1" w:themeTint="80"/>
            </w:tcBorders>
          </w:tcPr>
          <w:p w14:paraId="2060AA32" w14:textId="77777777" w:rsidR="00E60458" w:rsidRPr="00D23A04" w:rsidRDefault="00E60458" w:rsidP="00B94028">
            <w:pPr>
              <w:ind w:right="33"/>
              <w:rPr>
                <w:rFonts w:ascii="Bradley Hand ITC" w:hAnsi="Bradley Hand ITC"/>
                <w:i/>
                <w:color w:val="000000" w:themeColor="text1"/>
                <w:sz w:val="10"/>
                <w:szCs w:val="10"/>
              </w:rPr>
            </w:pPr>
          </w:p>
          <w:p w14:paraId="115F1E49" w14:textId="15CD94FE" w:rsidR="00E60458" w:rsidRPr="00556265" w:rsidRDefault="0009326F" w:rsidP="00A36923">
            <w:pPr>
              <w:ind w:right="33"/>
              <w:jc w:val="center"/>
              <w:rPr>
                <w:rFonts w:ascii="Calibri Light" w:hAnsi="Calibri Light" w:cs="Calibri Light"/>
                <w:bCs/>
                <w:i/>
                <w:color w:val="7F7F7F" w:themeColor="text1" w:themeTint="80"/>
              </w:rPr>
            </w:pPr>
            <w:r w:rsidRPr="0009326F">
              <w:rPr>
                <w:rFonts w:ascii="Calibri Light" w:hAnsi="Calibri Light" w:cs="Calibri Light"/>
                <w:bCs/>
                <w:i/>
                <w:color w:val="7F7F7F" w:themeColor="text1" w:themeTint="80"/>
              </w:rPr>
              <w:t>Promoting and enhancing confidence in the Australian multidisciplinary accounting and assurance profession recognising our public interest responsibility</w:t>
            </w:r>
          </w:p>
        </w:tc>
        <w:tc>
          <w:tcPr>
            <w:tcW w:w="2376" w:type="dxa"/>
            <w:tcBorders>
              <w:top w:val="nil"/>
              <w:left w:val="single" w:sz="4" w:space="0" w:color="7F7F7F" w:themeColor="text1" w:themeTint="80"/>
              <w:bottom w:val="nil"/>
            </w:tcBorders>
          </w:tcPr>
          <w:p w14:paraId="091998D6" w14:textId="77777777" w:rsidR="00E60458" w:rsidRPr="003377AA" w:rsidRDefault="00E60458" w:rsidP="003377AA">
            <w:pPr>
              <w:spacing w:line="276" w:lineRule="auto"/>
            </w:pPr>
          </w:p>
          <w:p w14:paraId="3608F3B4" w14:textId="77777777" w:rsidR="00094EAE" w:rsidRPr="003377AA" w:rsidRDefault="00094EAE" w:rsidP="003377AA">
            <w:pPr>
              <w:spacing w:line="276" w:lineRule="auto"/>
              <w:rPr>
                <w:rFonts w:ascii="Arial" w:hAnsi="Arial" w:cs="Arial"/>
                <w:color w:val="BFBFBF" w:themeColor="background1" w:themeShade="BF"/>
              </w:rPr>
            </w:pPr>
          </w:p>
          <w:p w14:paraId="107A0F71" w14:textId="77777777" w:rsidR="00E60458" w:rsidRPr="003377AA" w:rsidRDefault="00E60458" w:rsidP="003377AA">
            <w:pPr>
              <w:spacing w:line="276" w:lineRule="auto"/>
              <w:rPr>
                <w:rFonts w:ascii="Arial" w:hAnsi="Arial" w:cs="Arial"/>
              </w:rPr>
            </w:pPr>
          </w:p>
        </w:tc>
      </w:tr>
    </w:tbl>
    <w:p w14:paraId="03677181" w14:textId="77777777" w:rsidR="008A37A0" w:rsidRDefault="008A37A0" w:rsidP="008A37A0">
      <w:pPr>
        <w:rPr>
          <w:rFonts w:ascii="Georgia" w:eastAsia="Georgia" w:hAnsi="Georgia" w:cs="Georgia"/>
          <w:sz w:val="20"/>
          <w:szCs w:val="20"/>
        </w:rPr>
      </w:pPr>
    </w:p>
    <w:p w14:paraId="3183872D" w14:textId="77777777" w:rsidR="00BB5A82" w:rsidRPr="00465D8C" w:rsidRDefault="00BB5A82" w:rsidP="00BB5A82">
      <w:r w:rsidRPr="00465D8C">
        <w:rPr>
          <w:b/>
          <w:bCs/>
        </w:rPr>
        <w:t xml:space="preserve">Australian Public Policy Committee </w:t>
      </w:r>
      <w:r>
        <w:rPr>
          <w:b/>
          <w:bCs/>
        </w:rPr>
        <w:t>r</w:t>
      </w:r>
      <w:r w:rsidRPr="00465D8C">
        <w:rPr>
          <w:b/>
          <w:bCs/>
        </w:rPr>
        <w:t xml:space="preserve">ebrands and launches new website </w:t>
      </w:r>
    </w:p>
    <w:p w14:paraId="1DE5A85C" w14:textId="77777777" w:rsidR="00BB5A82" w:rsidRPr="00465D8C" w:rsidRDefault="00BB5A82" w:rsidP="00BB5A82">
      <w:r w:rsidRPr="00465D8C">
        <w:t>The Australian Public Policy Committee (APPC) has announced its rebranding to the Australian Accounting and Assurance Public Policy Committee (AAAPPC)</w:t>
      </w:r>
      <w:r>
        <w:t>. The change</w:t>
      </w:r>
      <w:r w:rsidRPr="00465D8C">
        <w:t xml:space="preserve"> reflect</w:t>
      </w:r>
      <w:r>
        <w:t xml:space="preserve">s </w:t>
      </w:r>
      <w:r w:rsidRPr="00465D8C">
        <w:t xml:space="preserve">the </w:t>
      </w:r>
      <w:r>
        <w:t>group’s</w:t>
      </w:r>
      <w:r w:rsidRPr="00465D8C">
        <w:t xml:space="preserve"> ongoing focus on promoting and enhancing confidence in </w:t>
      </w:r>
      <w:r>
        <w:t>Australia’s</w:t>
      </w:r>
      <w:r w:rsidRPr="00465D8C">
        <w:t xml:space="preserve"> multidisciplinary accounting and assurance profession</w:t>
      </w:r>
      <w:r>
        <w:t>,</w:t>
      </w:r>
      <w:r w:rsidRPr="00465D8C">
        <w:t xml:space="preserve"> recognising </w:t>
      </w:r>
      <w:r>
        <w:t>its</w:t>
      </w:r>
      <w:r w:rsidRPr="00465D8C">
        <w:t xml:space="preserve"> public interest responsibility. </w:t>
      </w:r>
    </w:p>
    <w:p w14:paraId="0E789130" w14:textId="77777777" w:rsidR="00BB5A82" w:rsidRPr="00465D8C" w:rsidRDefault="00BB5A82" w:rsidP="00BB5A82">
      <w:r w:rsidRPr="00465D8C">
        <w:t xml:space="preserve">The </w:t>
      </w:r>
      <w:r>
        <w:t>committee</w:t>
      </w:r>
      <w:r w:rsidRPr="00465D8C">
        <w:t xml:space="preserve"> represents the </w:t>
      </w:r>
      <w:r>
        <w:t xml:space="preserve">country’s </w:t>
      </w:r>
      <w:r w:rsidRPr="00465D8C">
        <w:t>six largest audit firms</w:t>
      </w:r>
      <w:r>
        <w:t xml:space="preserve"> - </w:t>
      </w:r>
      <w:r w:rsidRPr="00465D8C">
        <w:t xml:space="preserve">Deloitte, EY, KPMG, PwC, BDO and Grant Thornton. The AAAPPC will continue </w:t>
      </w:r>
      <w:r>
        <w:t>providing</w:t>
      </w:r>
      <w:r w:rsidRPr="00465D8C">
        <w:t xml:space="preserve"> a voice for the profession, advocating for policies that promote transparency, accountability, and investor confidence.</w:t>
      </w:r>
    </w:p>
    <w:p w14:paraId="4266A804" w14:textId="77777777" w:rsidR="00BB5A82" w:rsidRPr="00465D8C" w:rsidRDefault="00BB5A82" w:rsidP="00BB5A82">
      <w:r w:rsidRPr="00465D8C">
        <w:t xml:space="preserve">Coinciding with the rebrand, the AAAPPC has launched a new website, providing a modern and accessible platform for stakeholders to engage with the </w:t>
      </w:r>
      <w:r>
        <w:t>committee</w:t>
      </w:r>
      <w:r w:rsidRPr="00465D8C">
        <w:t xml:space="preserve">. The website features updated information on the AAAPPC's policy positions, submissions, and advocacy efforts. </w:t>
      </w:r>
    </w:p>
    <w:p w14:paraId="77488987" w14:textId="77777777" w:rsidR="00BB5A82" w:rsidRPr="00465D8C" w:rsidRDefault="00BB5A82" w:rsidP="00BB5A82">
      <w:r w:rsidRPr="00465D8C">
        <w:t xml:space="preserve">"The rebranding reflects our commitment to addressing the evolving needs of stakeholders and promoting high-quality financial reporting and auditing standards," said Shaun Kendrigan Chair of the AAAPPC. </w:t>
      </w:r>
    </w:p>
    <w:p w14:paraId="34D0E559" w14:textId="77777777" w:rsidR="00BB5A82" w:rsidRPr="00465D8C" w:rsidRDefault="00BB5A82" w:rsidP="00BB5A82">
      <w:r w:rsidRPr="00465D8C">
        <w:t>"Our new website will enhance our ability to communicate with stakeholders and provide timely insights on key policy issues</w:t>
      </w:r>
      <w:r>
        <w:t xml:space="preserve"> whilst ensuring our </w:t>
      </w:r>
      <w:r w:rsidRPr="00465D8C">
        <w:t xml:space="preserve">work, constitution and membership </w:t>
      </w:r>
      <w:r>
        <w:t>are</w:t>
      </w:r>
      <w:r w:rsidRPr="00465D8C">
        <w:t xml:space="preserve"> transparent and accessible.”</w:t>
      </w:r>
    </w:p>
    <w:p w14:paraId="4CFB50FC" w14:textId="77777777" w:rsidR="00BB5A82" w:rsidRPr="00465D8C" w:rsidRDefault="00BB5A82" w:rsidP="00BB5A82">
      <w:r w:rsidRPr="00465D8C">
        <w:t>The AAAPPC looks forward to continuing its constructive engagement with policymakers, regulators, and other stakeholders to promote a robust and efficient financial reporting framework in Australia.</w:t>
      </w:r>
    </w:p>
    <w:p w14:paraId="605EC297" w14:textId="77777777" w:rsidR="00BB5A82" w:rsidRPr="00465D8C" w:rsidRDefault="00BB5A82" w:rsidP="00BB5A82">
      <w:r w:rsidRPr="00465D8C">
        <w:t xml:space="preserve">For more information, please visit the AAAPPC's new website: </w:t>
      </w:r>
      <w:hyperlink r:id="rId12" w:history="1">
        <w:r w:rsidRPr="00465D8C">
          <w:rPr>
            <w:rStyle w:val="Hyperlink"/>
          </w:rPr>
          <w:t>www.aaappc.org</w:t>
        </w:r>
      </w:hyperlink>
    </w:p>
    <w:p w14:paraId="14B7CDC4" w14:textId="77777777" w:rsidR="00585CC4" w:rsidRDefault="00BB5A82" w:rsidP="00BB5A82">
      <w:r w:rsidRPr="00585CC4">
        <w:rPr>
          <w:b/>
          <w:bCs/>
        </w:rPr>
        <w:t>Background:</w:t>
      </w:r>
      <w:r w:rsidRPr="00465D8C">
        <w:t xml:space="preserve"> </w:t>
      </w:r>
    </w:p>
    <w:p w14:paraId="2E5BFC0A" w14:textId="6A107726" w:rsidR="00BB5A82" w:rsidRPr="00465D8C" w:rsidRDefault="00BB5A82" w:rsidP="00BB5A82">
      <w:r w:rsidRPr="00465D8C">
        <w:t>The Australian Accounting and Assurance Public Policy Committee (AAAPPC) represents the six largest audit firms in Australia. The AAAPPC originated in the 1990s as the Australian Public Policy Committee and included the major professional bodies as members. It was reconstituted and rebranded to the AAAPPC in 2025. Based on the Global Public Policy Committee, the professional bodies are invited to participate in AAAPPC Working Groups on an invitation basis.</w:t>
      </w:r>
    </w:p>
    <w:p w14:paraId="079D0D8B" w14:textId="77777777" w:rsidR="0002641E" w:rsidRDefault="0002641E" w:rsidP="008A37A0">
      <w:pPr>
        <w:pBdr>
          <w:top w:val="nil"/>
          <w:left w:val="nil"/>
          <w:bottom w:val="nil"/>
          <w:right w:val="nil"/>
          <w:between w:val="nil"/>
        </w:pBdr>
        <w:spacing w:line="240" w:lineRule="auto"/>
        <w:rPr>
          <w:rFonts w:ascii="Georgia" w:hAnsi="Georgia"/>
          <w:i/>
          <w:iCs/>
          <w:sz w:val="20"/>
          <w:szCs w:val="20"/>
        </w:rPr>
      </w:pPr>
    </w:p>
    <w:p w14:paraId="5630818C" w14:textId="77777777" w:rsidR="008A37A0" w:rsidRPr="00744868" w:rsidRDefault="008A37A0" w:rsidP="008A37A0">
      <w:pPr>
        <w:pStyle w:val="ListParagraph"/>
        <w:spacing w:after="0" w:line="240" w:lineRule="auto"/>
        <w:ind w:left="0"/>
        <w:rPr>
          <w:rFonts w:ascii="Arial" w:hAnsi="Arial" w:cs="Arial"/>
        </w:rPr>
      </w:pPr>
    </w:p>
    <w:p w14:paraId="14C1B98F" w14:textId="35F68117" w:rsidR="00A16ED2" w:rsidRDefault="00A16ED2" w:rsidP="00844536">
      <w:pPr>
        <w:pStyle w:val="ListParagraph"/>
        <w:spacing w:after="0" w:line="240" w:lineRule="auto"/>
        <w:ind w:left="0"/>
        <w:rPr>
          <w:rFonts w:ascii="Arial" w:hAnsi="Arial" w:cs="Arial"/>
          <w:sz w:val="20"/>
          <w:szCs w:val="20"/>
        </w:rPr>
      </w:pPr>
    </w:p>
    <w:sectPr w:rsidR="00A16ED2" w:rsidSect="00247A05">
      <w:headerReference w:type="default" r:id="rId13"/>
      <w:footerReference w:type="default" r:id="rId14"/>
      <w:pgSz w:w="11906" w:h="16838"/>
      <w:pgMar w:top="90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8FEBB7" w14:textId="77777777" w:rsidR="00E21326" w:rsidRDefault="00E21326" w:rsidP="00CE2B55">
      <w:pPr>
        <w:spacing w:after="0" w:line="240" w:lineRule="auto"/>
      </w:pPr>
      <w:r>
        <w:separator/>
      </w:r>
    </w:p>
  </w:endnote>
  <w:endnote w:type="continuationSeparator" w:id="0">
    <w:p w14:paraId="02177669" w14:textId="77777777" w:rsidR="00E21326" w:rsidRDefault="00E21326" w:rsidP="00CE2B55">
      <w:pPr>
        <w:spacing w:after="0" w:line="240" w:lineRule="auto"/>
      </w:pPr>
      <w:r>
        <w:continuationSeparator/>
      </w:r>
    </w:p>
  </w:endnote>
  <w:endnote w:type="continuationNotice" w:id="1">
    <w:p w14:paraId="2B579724" w14:textId="77777777" w:rsidR="00E21326" w:rsidRDefault="00E213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Univers 45 Light">
    <w:panose1 w:val="00000000000000000000"/>
    <w:charset w:val="00"/>
    <w:family w:val="auto"/>
    <w:pitch w:val="variable"/>
    <w:sig w:usb0="80000023" w:usb1="00000000" w:usb2="00000000" w:usb3="00000000" w:csb0="00000001" w:csb1="00000000"/>
  </w:font>
  <w:font w:name="Bradley Hand ITC">
    <w:altName w:val="Calibri"/>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1375504"/>
      <w:docPartObj>
        <w:docPartGallery w:val="Page Numbers (Bottom of Page)"/>
        <w:docPartUnique/>
      </w:docPartObj>
    </w:sdtPr>
    <w:sdtEndPr>
      <w:rPr>
        <w:noProof/>
      </w:rPr>
    </w:sdtEndPr>
    <w:sdtContent>
      <w:p w14:paraId="22FABF2A" w14:textId="77777777" w:rsidR="00CE2B55" w:rsidRDefault="00CE2B55">
        <w:pPr>
          <w:pStyle w:val="Footer"/>
          <w:jc w:val="right"/>
        </w:pPr>
        <w:r>
          <w:fldChar w:fldCharType="begin"/>
        </w:r>
        <w:r>
          <w:instrText xml:space="preserve"> PAGE   \* MERGEFORMAT </w:instrText>
        </w:r>
        <w:r>
          <w:fldChar w:fldCharType="separate"/>
        </w:r>
        <w:r w:rsidR="00F30727">
          <w:rPr>
            <w:noProof/>
          </w:rPr>
          <w:t>2</w:t>
        </w:r>
        <w:r>
          <w:rPr>
            <w:noProof/>
          </w:rPr>
          <w:fldChar w:fldCharType="end"/>
        </w:r>
      </w:p>
    </w:sdtContent>
  </w:sdt>
  <w:p w14:paraId="088478F7" w14:textId="77777777" w:rsidR="00CE2B55" w:rsidRDefault="00CE2B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5C850" w14:textId="77777777" w:rsidR="00E21326" w:rsidRDefault="00E21326" w:rsidP="00CE2B55">
      <w:pPr>
        <w:spacing w:after="0" w:line="240" w:lineRule="auto"/>
      </w:pPr>
      <w:r>
        <w:separator/>
      </w:r>
    </w:p>
  </w:footnote>
  <w:footnote w:type="continuationSeparator" w:id="0">
    <w:p w14:paraId="62EEC7C0" w14:textId="77777777" w:rsidR="00E21326" w:rsidRDefault="00E21326" w:rsidP="00CE2B55">
      <w:pPr>
        <w:spacing w:after="0" w:line="240" w:lineRule="auto"/>
      </w:pPr>
      <w:r>
        <w:continuationSeparator/>
      </w:r>
    </w:p>
  </w:footnote>
  <w:footnote w:type="continuationNotice" w:id="1">
    <w:p w14:paraId="1918B3D0" w14:textId="77777777" w:rsidR="00E21326" w:rsidRDefault="00E213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A041F" w14:textId="77777777" w:rsidR="004D5818" w:rsidRDefault="004D5818">
    <w:pPr>
      <w:pStyle w:val="Header"/>
    </w:pPr>
  </w:p>
  <w:p w14:paraId="6A531AC7" w14:textId="77777777" w:rsidR="002474A5" w:rsidRDefault="002474A5">
    <w:pPr>
      <w:pStyle w:val="Header"/>
    </w:pPr>
  </w:p>
  <w:p w14:paraId="34ADFD36" w14:textId="77777777" w:rsidR="002474A5" w:rsidRDefault="002474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BB1EED16"/>
    <w:lvl w:ilvl="0">
      <w:start w:val="1"/>
      <w:numFmt w:val="decimal"/>
      <w:pStyle w:val="ListNumber"/>
      <w:lvlText w:val="%1."/>
      <w:lvlJc w:val="left"/>
      <w:pPr>
        <w:tabs>
          <w:tab w:val="num" w:pos="360"/>
        </w:tabs>
        <w:ind w:left="360" w:hanging="360"/>
      </w:pPr>
    </w:lvl>
  </w:abstractNum>
  <w:abstractNum w:abstractNumId="1" w15:restartNumberingAfterBreak="0">
    <w:nsid w:val="00000001"/>
    <w:multiLevelType w:val="multilevel"/>
    <w:tmpl w:val="894EE873"/>
    <w:lvl w:ilvl="0">
      <w:start w:val="1"/>
      <w:numFmt w:val="bullet"/>
      <w:pStyle w:val="List0"/>
      <w:lvlText w:val="•"/>
      <w:lvlJc w:val="left"/>
      <w:pPr>
        <w:tabs>
          <w:tab w:val="num" w:pos="371"/>
        </w:tabs>
        <w:ind w:left="371" w:firstLine="0"/>
      </w:pPr>
      <w:rPr>
        <w:rFonts w:hint="default"/>
        <w:position w:val="0"/>
      </w:rPr>
    </w:lvl>
    <w:lvl w:ilvl="1">
      <w:start w:val="1"/>
      <w:numFmt w:val="bullet"/>
      <w:lvlText w:val="•"/>
      <w:lvlJc w:val="left"/>
      <w:pPr>
        <w:tabs>
          <w:tab w:val="num" w:pos="340"/>
        </w:tabs>
        <w:ind w:left="340" w:firstLine="0"/>
      </w:pPr>
      <w:rPr>
        <w:rFonts w:hint="default"/>
        <w:position w:val="0"/>
      </w:rPr>
    </w:lvl>
    <w:lvl w:ilvl="2">
      <w:start w:val="1"/>
      <w:numFmt w:val="bullet"/>
      <w:lvlText w:val="•"/>
      <w:lvlJc w:val="left"/>
      <w:pPr>
        <w:tabs>
          <w:tab w:val="num" w:pos="340"/>
        </w:tabs>
        <w:ind w:left="340" w:firstLine="0"/>
      </w:pPr>
      <w:rPr>
        <w:rFonts w:hint="default"/>
        <w:position w:val="0"/>
      </w:rPr>
    </w:lvl>
    <w:lvl w:ilvl="3">
      <w:start w:val="1"/>
      <w:numFmt w:val="bullet"/>
      <w:lvlText w:val="•"/>
      <w:lvlJc w:val="left"/>
      <w:pPr>
        <w:tabs>
          <w:tab w:val="num" w:pos="340"/>
        </w:tabs>
        <w:ind w:left="340" w:firstLine="0"/>
      </w:pPr>
      <w:rPr>
        <w:rFonts w:hint="default"/>
        <w:position w:val="0"/>
      </w:rPr>
    </w:lvl>
    <w:lvl w:ilvl="4">
      <w:start w:val="1"/>
      <w:numFmt w:val="bullet"/>
      <w:lvlText w:val="•"/>
      <w:lvlJc w:val="left"/>
      <w:pPr>
        <w:tabs>
          <w:tab w:val="num" w:pos="340"/>
        </w:tabs>
        <w:ind w:left="340" w:firstLine="0"/>
      </w:pPr>
      <w:rPr>
        <w:rFonts w:hint="default"/>
        <w:position w:val="0"/>
      </w:rPr>
    </w:lvl>
    <w:lvl w:ilvl="5">
      <w:start w:val="1"/>
      <w:numFmt w:val="bullet"/>
      <w:lvlText w:val="•"/>
      <w:lvlJc w:val="left"/>
      <w:pPr>
        <w:tabs>
          <w:tab w:val="num" w:pos="340"/>
        </w:tabs>
        <w:ind w:left="340" w:firstLine="0"/>
      </w:pPr>
      <w:rPr>
        <w:rFonts w:hint="default"/>
        <w:position w:val="0"/>
      </w:rPr>
    </w:lvl>
    <w:lvl w:ilvl="6">
      <w:start w:val="1"/>
      <w:numFmt w:val="bullet"/>
      <w:lvlText w:val="•"/>
      <w:lvlJc w:val="left"/>
      <w:pPr>
        <w:tabs>
          <w:tab w:val="num" w:pos="340"/>
        </w:tabs>
        <w:ind w:left="340" w:firstLine="0"/>
      </w:pPr>
      <w:rPr>
        <w:rFonts w:hint="default"/>
        <w:position w:val="0"/>
      </w:rPr>
    </w:lvl>
    <w:lvl w:ilvl="7">
      <w:start w:val="1"/>
      <w:numFmt w:val="bullet"/>
      <w:lvlText w:val="•"/>
      <w:lvlJc w:val="left"/>
      <w:pPr>
        <w:tabs>
          <w:tab w:val="num" w:pos="340"/>
        </w:tabs>
        <w:ind w:left="340" w:firstLine="0"/>
      </w:pPr>
      <w:rPr>
        <w:rFonts w:hint="default"/>
        <w:position w:val="0"/>
      </w:rPr>
    </w:lvl>
    <w:lvl w:ilvl="8">
      <w:start w:val="1"/>
      <w:numFmt w:val="bullet"/>
      <w:lvlText w:val="•"/>
      <w:lvlJc w:val="left"/>
      <w:pPr>
        <w:tabs>
          <w:tab w:val="num" w:pos="340"/>
        </w:tabs>
        <w:ind w:left="340" w:firstLine="0"/>
      </w:pPr>
      <w:rPr>
        <w:rFonts w:hint="default"/>
        <w:position w:val="0"/>
      </w:rPr>
    </w:lvl>
  </w:abstractNum>
  <w:abstractNum w:abstractNumId="2" w15:restartNumberingAfterBreak="0">
    <w:nsid w:val="01554150"/>
    <w:multiLevelType w:val="hybridMultilevel"/>
    <w:tmpl w:val="6DCED588"/>
    <w:lvl w:ilvl="0" w:tplc="1E2AA924">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A01D88"/>
    <w:multiLevelType w:val="singleLevel"/>
    <w:tmpl w:val="D3D2D084"/>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4" w15:restartNumberingAfterBreak="0">
    <w:nsid w:val="06AC1F45"/>
    <w:multiLevelType w:val="hybridMultilevel"/>
    <w:tmpl w:val="20E097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0B6511E"/>
    <w:multiLevelType w:val="multilevel"/>
    <w:tmpl w:val="DF788B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B735E4"/>
    <w:multiLevelType w:val="multilevel"/>
    <w:tmpl w:val="DF788B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315EA1"/>
    <w:multiLevelType w:val="multilevel"/>
    <w:tmpl w:val="1C1A68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F86156"/>
    <w:multiLevelType w:val="singleLevel"/>
    <w:tmpl w:val="AB80C3D2"/>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9" w15:restartNumberingAfterBreak="0">
    <w:nsid w:val="29846153"/>
    <w:multiLevelType w:val="multilevel"/>
    <w:tmpl w:val="DF788B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60202D"/>
    <w:multiLevelType w:val="hybridMultilevel"/>
    <w:tmpl w:val="E4CCF7C6"/>
    <w:lvl w:ilvl="0" w:tplc="F7809F32">
      <w:start w:val="1"/>
      <w:numFmt w:val="lowerLetter"/>
      <w:lvlText w:val="%1."/>
      <w:lvlJc w:val="left"/>
      <w:pPr>
        <w:ind w:left="720" w:hanging="360"/>
      </w:pPr>
      <w:rPr>
        <w:rFonts w:asciiTheme="minorHAnsi" w:hAnsiTheme="minorHAnsi" w:cstheme="minorHAnsi" w:hint="default"/>
        <w:sz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F883299"/>
    <w:multiLevelType w:val="hybridMultilevel"/>
    <w:tmpl w:val="B6929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1E2C81"/>
    <w:multiLevelType w:val="hybridMultilevel"/>
    <w:tmpl w:val="C064668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512E0F9B"/>
    <w:multiLevelType w:val="multilevel"/>
    <w:tmpl w:val="9DA8D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9A6359"/>
    <w:multiLevelType w:val="multilevel"/>
    <w:tmpl w:val="3A24E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AC627CA"/>
    <w:multiLevelType w:val="hybridMultilevel"/>
    <w:tmpl w:val="74740B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5B481FD3"/>
    <w:multiLevelType w:val="singleLevel"/>
    <w:tmpl w:val="B8A4F2A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7" w15:restartNumberingAfterBreak="0">
    <w:nsid w:val="64EF721F"/>
    <w:multiLevelType w:val="hybridMultilevel"/>
    <w:tmpl w:val="60341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F014F9"/>
    <w:multiLevelType w:val="singleLevel"/>
    <w:tmpl w:val="6F241F04"/>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9" w15:restartNumberingAfterBreak="0">
    <w:nsid w:val="6D7D3184"/>
    <w:multiLevelType w:val="hybridMultilevel"/>
    <w:tmpl w:val="8780A0FE"/>
    <w:lvl w:ilvl="0" w:tplc="0C090001">
      <w:start w:val="1"/>
      <w:numFmt w:val="bullet"/>
      <w:lvlText w:val=""/>
      <w:lvlJc w:val="left"/>
      <w:pPr>
        <w:ind w:left="1778" w:hanging="360"/>
      </w:pPr>
      <w:rPr>
        <w:rFonts w:ascii="Symbol" w:hAnsi="Symbol" w:hint="default"/>
      </w:rPr>
    </w:lvl>
    <w:lvl w:ilvl="1" w:tplc="0C090003" w:tentative="1">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20" w15:restartNumberingAfterBreak="0">
    <w:nsid w:val="70345385"/>
    <w:multiLevelType w:val="multilevel"/>
    <w:tmpl w:val="DF788B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127020"/>
    <w:multiLevelType w:val="multilevel"/>
    <w:tmpl w:val="7688A4BA"/>
    <w:lvl w:ilvl="0">
      <w:start w:val="1"/>
      <w:numFmt w:val="decimal"/>
      <w:lvlText w:val="%1."/>
      <w:lvlJc w:val="left"/>
      <w:pPr>
        <w:ind w:left="360" w:hanging="360"/>
      </w:pPr>
      <w:rPr>
        <w:b/>
        <w:bCs/>
      </w:rPr>
    </w:lvl>
    <w:lvl w:ilvl="1">
      <w:start w:val="1"/>
      <w:numFmt w:val="decimal"/>
      <w:lvlText w:val="%1.%2."/>
      <w:lvlJc w:val="left"/>
      <w:pPr>
        <w:ind w:left="432" w:hanging="432"/>
      </w:pPr>
      <w:rPr>
        <w:rFonts w:ascii="Times New Roman" w:hAnsi="Times New Roman" w:cs="Times New Roman" w:hint="default"/>
        <w:b w:val="0"/>
        <w:b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8745940"/>
    <w:multiLevelType w:val="hybridMultilevel"/>
    <w:tmpl w:val="7F80F56E"/>
    <w:lvl w:ilvl="0" w:tplc="158E4384">
      <w:numFmt w:val="bullet"/>
      <w:lvlText w:val="•"/>
      <w:lvlJc w:val="left"/>
      <w:pPr>
        <w:ind w:left="527" w:hanging="341"/>
      </w:pPr>
      <w:rPr>
        <w:rFonts w:ascii="Arial" w:eastAsia="Arial" w:hAnsi="Arial" w:cs="Arial" w:hint="default"/>
        <w:b w:val="0"/>
        <w:bCs w:val="0"/>
        <w:i w:val="0"/>
        <w:iCs w:val="0"/>
        <w:spacing w:val="0"/>
        <w:w w:val="100"/>
        <w:sz w:val="24"/>
        <w:szCs w:val="24"/>
        <w:lang w:val="en-US" w:eastAsia="en-US" w:bidi="ar-SA"/>
      </w:rPr>
    </w:lvl>
    <w:lvl w:ilvl="1" w:tplc="74A2057E">
      <w:numFmt w:val="bullet"/>
      <w:lvlText w:val="•"/>
      <w:lvlJc w:val="left"/>
      <w:pPr>
        <w:ind w:left="1171" w:hanging="341"/>
      </w:pPr>
      <w:rPr>
        <w:rFonts w:hint="default"/>
        <w:lang w:val="en-US" w:eastAsia="en-US" w:bidi="ar-SA"/>
      </w:rPr>
    </w:lvl>
    <w:lvl w:ilvl="2" w:tplc="FC48199C">
      <w:numFmt w:val="bullet"/>
      <w:lvlText w:val="•"/>
      <w:lvlJc w:val="left"/>
      <w:pPr>
        <w:ind w:left="1822" w:hanging="341"/>
      </w:pPr>
      <w:rPr>
        <w:rFonts w:hint="default"/>
        <w:lang w:val="en-US" w:eastAsia="en-US" w:bidi="ar-SA"/>
      </w:rPr>
    </w:lvl>
    <w:lvl w:ilvl="3" w:tplc="BA04BD88">
      <w:numFmt w:val="bullet"/>
      <w:lvlText w:val="•"/>
      <w:lvlJc w:val="left"/>
      <w:pPr>
        <w:ind w:left="2473" w:hanging="341"/>
      </w:pPr>
      <w:rPr>
        <w:rFonts w:hint="default"/>
        <w:lang w:val="en-US" w:eastAsia="en-US" w:bidi="ar-SA"/>
      </w:rPr>
    </w:lvl>
    <w:lvl w:ilvl="4" w:tplc="B7BE7024">
      <w:numFmt w:val="bullet"/>
      <w:lvlText w:val="•"/>
      <w:lvlJc w:val="left"/>
      <w:pPr>
        <w:ind w:left="3125" w:hanging="341"/>
      </w:pPr>
      <w:rPr>
        <w:rFonts w:hint="default"/>
        <w:lang w:val="en-US" w:eastAsia="en-US" w:bidi="ar-SA"/>
      </w:rPr>
    </w:lvl>
    <w:lvl w:ilvl="5" w:tplc="A330F5D6">
      <w:numFmt w:val="bullet"/>
      <w:lvlText w:val="•"/>
      <w:lvlJc w:val="left"/>
      <w:pPr>
        <w:ind w:left="3776" w:hanging="341"/>
      </w:pPr>
      <w:rPr>
        <w:rFonts w:hint="default"/>
        <w:lang w:val="en-US" w:eastAsia="en-US" w:bidi="ar-SA"/>
      </w:rPr>
    </w:lvl>
    <w:lvl w:ilvl="6" w:tplc="AD7A8D4E">
      <w:numFmt w:val="bullet"/>
      <w:lvlText w:val="•"/>
      <w:lvlJc w:val="left"/>
      <w:pPr>
        <w:ind w:left="4427" w:hanging="341"/>
      </w:pPr>
      <w:rPr>
        <w:rFonts w:hint="default"/>
        <w:lang w:val="en-US" w:eastAsia="en-US" w:bidi="ar-SA"/>
      </w:rPr>
    </w:lvl>
    <w:lvl w:ilvl="7" w:tplc="4DE0F0B0">
      <w:numFmt w:val="bullet"/>
      <w:lvlText w:val="•"/>
      <w:lvlJc w:val="left"/>
      <w:pPr>
        <w:ind w:left="5079" w:hanging="341"/>
      </w:pPr>
      <w:rPr>
        <w:rFonts w:hint="default"/>
        <w:lang w:val="en-US" w:eastAsia="en-US" w:bidi="ar-SA"/>
      </w:rPr>
    </w:lvl>
    <w:lvl w:ilvl="8" w:tplc="19704352">
      <w:numFmt w:val="bullet"/>
      <w:lvlText w:val="•"/>
      <w:lvlJc w:val="left"/>
      <w:pPr>
        <w:ind w:left="5730" w:hanging="341"/>
      </w:pPr>
      <w:rPr>
        <w:rFonts w:hint="default"/>
        <w:lang w:val="en-US" w:eastAsia="en-US" w:bidi="ar-SA"/>
      </w:rPr>
    </w:lvl>
  </w:abstractNum>
  <w:abstractNum w:abstractNumId="23" w15:restartNumberingAfterBreak="0">
    <w:nsid w:val="7DA3267D"/>
    <w:multiLevelType w:val="singleLevel"/>
    <w:tmpl w:val="B41AF3D4"/>
    <w:lvl w:ilvl="0">
      <w:start w:val="1"/>
      <w:numFmt w:val="bullet"/>
      <w:lvlText w:val="•"/>
      <w:lvlJc w:val="left"/>
      <w:pPr>
        <w:tabs>
          <w:tab w:val="num" w:pos="340"/>
        </w:tabs>
        <w:ind w:left="340" w:hanging="340"/>
      </w:pPr>
      <w:rPr>
        <w:rFonts w:ascii="Arial" w:hAnsi="Arial" w:cs="Arial" w:hint="default"/>
        <w:color w:val="auto"/>
        <w:sz w:val="24"/>
      </w:rPr>
    </w:lvl>
  </w:abstractNum>
  <w:num w:numId="1" w16cid:durableId="487134350">
    <w:abstractNumId w:val="1"/>
  </w:num>
  <w:num w:numId="2" w16cid:durableId="934824712">
    <w:abstractNumId w:val="12"/>
  </w:num>
  <w:num w:numId="3" w16cid:durableId="1140271076">
    <w:abstractNumId w:val="15"/>
  </w:num>
  <w:num w:numId="4" w16cid:durableId="1715082758">
    <w:abstractNumId w:val="4"/>
  </w:num>
  <w:num w:numId="5" w16cid:durableId="1495563499">
    <w:abstractNumId w:val="3"/>
  </w:num>
  <w:num w:numId="6" w16cid:durableId="2083795599">
    <w:abstractNumId w:val="11"/>
  </w:num>
  <w:num w:numId="7" w16cid:durableId="37897337">
    <w:abstractNumId w:val="22"/>
  </w:num>
  <w:num w:numId="8" w16cid:durableId="487789050">
    <w:abstractNumId w:val="18"/>
  </w:num>
  <w:num w:numId="9" w16cid:durableId="1352031234">
    <w:abstractNumId w:val="20"/>
  </w:num>
  <w:num w:numId="10" w16cid:durableId="1419449650">
    <w:abstractNumId w:val="7"/>
  </w:num>
  <w:num w:numId="11" w16cid:durableId="543716155">
    <w:abstractNumId w:val="13"/>
  </w:num>
  <w:num w:numId="12" w16cid:durableId="1238053305">
    <w:abstractNumId w:val="14"/>
  </w:num>
  <w:num w:numId="13" w16cid:durableId="539558538">
    <w:abstractNumId w:val="8"/>
  </w:num>
  <w:num w:numId="14" w16cid:durableId="64187905">
    <w:abstractNumId w:val="23"/>
  </w:num>
  <w:num w:numId="15" w16cid:durableId="390930023">
    <w:abstractNumId w:val="0"/>
  </w:num>
  <w:num w:numId="16" w16cid:durableId="691952418">
    <w:abstractNumId w:val="21"/>
  </w:num>
  <w:num w:numId="17" w16cid:durableId="1167214055">
    <w:abstractNumId w:val="0"/>
  </w:num>
  <w:num w:numId="18" w16cid:durableId="1648053856">
    <w:abstractNumId w:val="0"/>
  </w:num>
  <w:num w:numId="19" w16cid:durableId="20208806">
    <w:abstractNumId w:val="0"/>
  </w:num>
  <w:num w:numId="20" w16cid:durableId="106851124">
    <w:abstractNumId w:val="10"/>
  </w:num>
  <w:num w:numId="21" w16cid:durableId="1677539354">
    <w:abstractNumId w:val="0"/>
  </w:num>
  <w:num w:numId="22" w16cid:durableId="1657109422">
    <w:abstractNumId w:val="0"/>
  </w:num>
  <w:num w:numId="23" w16cid:durableId="403572060">
    <w:abstractNumId w:val="0"/>
  </w:num>
  <w:num w:numId="24" w16cid:durableId="1241477562">
    <w:abstractNumId w:val="0"/>
  </w:num>
  <w:num w:numId="25" w16cid:durableId="1924334263">
    <w:abstractNumId w:val="17"/>
  </w:num>
  <w:num w:numId="26" w16cid:durableId="1120295571">
    <w:abstractNumId w:val="0"/>
  </w:num>
  <w:num w:numId="27" w16cid:durableId="1901599859">
    <w:abstractNumId w:val="0"/>
  </w:num>
  <w:num w:numId="28" w16cid:durableId="1591161227">
    <w:abstractNumId w:val="0"/>
  </w:num>
  <w:num w:numId="29" w16cid:durableId="1195538152">
    <w:abstractNumId w:val="0"/>
  </w:num>
  <w:num w:numId="30" w16cid:durableId="360740682">
    <w:abstractNumId w:val="0"/>
  </w:num>
  <w:num w:numId="31" w16cid:durableId="156308840">
    <w:abstractNumId w:val="0"/>
  </w:num>
  <w:num w:numId="32" w16cid:durableId="1018192033">
    <w:abstractNumId w:val="0"/>
  </w:num>
  <w:num w:numId="33" w16cid:durableId="1769740602">
    <w:abstractNumId w:val="19"/>
  </w:num>
  <w:num w:numId="34" w16cid:durableId="232205141">
    <w:abstractNumId w:val="2"/>
  </w:num>
  <w:num w:numId="35" w16cid:durableId="55247460">
    <w:abstractNumId w:val="0"/>
  </w:num>
  <w:num w:numId="36" w16cid:durableId="1104376035">
    <w:abstractNumId w:val="5"/>
  </w:num>
  <w:num w:numId="37" w16cid:durableId="1870142340">
    <w:abstractNumId w:val="0"/>
  </w:num>
  <w:num w:numId="38" w16cid:durableId="1641763752">
    <w:abstractNumId w:val="0"/>
  </w:num>
  <w:num w:numId="39" w16cid:durableId="1943488188">
    <w:abstractNumId w:val="0"/>
  </w:num>
  <w:num w:numId="40" w16cid:durableId="1135836773">
    <w:abstractNumId w:val="0"/>
  </w:num>
  <w:num w:numId="41" w16cid:durableId="486702913">
    <w:abstractNumId w:val="0"/>
  </w:num>
  <w:num w:numId="42" w16cid:durableId="687101607">
    <w:abstractNumId w:val="0"/>
  </w:num>
  <w:num w:numId="43" w16cid:durableId="46076238">
    <w:abstractNumId w:val="6"/>
  </w:num>
  <w:num w:numId="44" w16cid:durableId="1517815328">
    <w:abstractNumId w:val="0"/>
  </w:num>
  <w:num w:numId="45" w16cid:durableId="1392575989">
    <w:abstractNumId w:val="0"/>
  </w:num>
  <w:num w:numId="46" w16cid:durableId="415790930">
    <w:abstractNumId w:val="0"/>
  </w:num>
  <w:num w:numId="47" w16cid:durableId="1189828754">
    <w:abstractNumId w:val="0"/>
  </w:num>
  <w:num w:numId="48" w16cid:durableId="55519430">
    <w:abstractNumId w:val="0"/>
  </w:num>
  <w:num w:numId="49" w16cid:durableId="1097402375">
    <w:abstractNumId w:val="0"/>
  </w:num>
  <w:num w:numId="50" w16cid:durableId="453058658">
    <w:abstractNumId w:val="0"/>
  </w:num>
  <w:num w:numId="51" w16cid:durableId="623080139">
    <w:abstractNumId w:val="0"/>
  </w:num>
  <w:num w:numId="52" w16cid:durableId="335570440">
    <w:abstractNumId w:val="0"/>
  </w:num>
  <w:num w:numId="53" w16cid:durableId="308097144">
    <w:abstractNumId w:val="0"/>
  </w:num>
  <w:num w:numId="54" w16cid:durableId="795954158">
    <w:abstractNumId w:val="0"/>
  </w:num>
  <w:num w:numId="55" w16cid:durableId="174923364">
    <w:abstractNumId w:val="9"/>
  </w:num>
  <w:num w:numId="56" w16cid:durableId="629631321">
    <w:abstractNumId w:val="0"/>
  </w:num>
  <w:num w:numId="57" w16cid:durableId="981688598">
    <w:abstractNumId w:val="0"/>
  </w:num>
  <w:num w:numId="58" w16cid:durableId="1889805890">
    <w:abstractNumId w:val="0"/>
  </w:num>
  <w:num w:numId="59" w16cid:durableId="427311060">
    <w:abstractNumId w:val="0"/>
  </w:num>
  <w:num w:numId="60" w16cid:durableId="814837483">
    <w:abstractNumId w:val="0"/>
  </w:num>
  <w:num w:numId="61" w16cid:durableId="259216708">
    <w:abstractNumId w:val="0"/>
  </w:num>
  <w:num w:numId="62" w16cid:durableId="433984930">
    <w:abstractNumId w:val="0"/>
  </w:num>
  <w:num w:numId="63" w16cid:durableId="1937133620">
    <w:abstractNumId w:val="0"/>
  </w:num>
  <w:num w:numId="64" w16cid:durableId="207305575">
    <w:abstractNumId w:val="0"/>
  </w:num>
  <w:num w:numId="65" w16cid:durableId="1030842326">
    <w:abstractNumId w:val="0"/>
  </w:num>
  <w:num w:numId="66" w16cid:durableId="1819763051">
    <w:abstractNumId w:val="0"/>
  </w:num>
  <w:num w:numId="67" w16cid:durableId="1119686591">
    <w:abstractNumId w:val="0"/>
  </w:num>
  <w:num w:numId="68" w16cid:durableId="1350909809">
    <w:abstractNumId w:val="0"/>
  </w:num>
  <w:num w:numId="69" w16cid:durableId="770854845">
    <w:abstractNumId w:val="1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xFooterText" w:val="https://gtlawhub-my.sharepoint.com/personal/rlestrange_gtlaw_com_au/Documents/Desktop/201224 DRAFT_competition policy.docx"/>
  </w:docVars>
  <w:rsids>
    <w:rsidRoot w:val="00E60458"/>
    <w:rsid w:val="000019D5"/>
    <w:rsid w:val="00001C49"/>
    <w:rsid w:val="00001CCC"/>
    <w:rsid w:val="00002660"/>
    <w:rsid w:val="00002DEA"/>
    <w:rsid w:val="00004734"/>
    <w:rsid w:val="00005A68"/>
    <w:rsid w:val="00006108"/>
    <w:rsid w:val="000062B6"/>
    <w:rsid w:val="0001010C"/>
    <w:rsid w:val="000108B5"/>
    <w:rsid w:val="00010B02"/>
    <w:rsid w:val="00011171"/>
    <w:rsid w:val="00013ECF"/>
    <w:rsid w:val="000140FE"/>
    <w:rsid w:val="0001422C"/>
    <w:rsid w:val="000143B2"/>
    <w:rsid w:val="00020540"/>
    <w:rsid w:val="000209A8"/>
    <w:rsid w:val="000223A6"/>
    <w:rsid w:val="000250AD"/>
    <w:rsid w:val="00025776"/>
    <w:rsid w:val="0002641E"/>
    <w:rsid w:val="00026904"/>
    <w:rsid w:val="00026F7B"/>
    <w:rsid w:val="0002790D"/>
    <w:rsid w:val="00031989"/>
    <w:rsid w:val="00032167"/>
    <w:rsid w:val="0003425C"/>
    <w:rsid w:val="00034C4A"/>
    <w:rsid w:val="00034E09"/>
    <w:rsid w:val="00034EEA"/>
    <w:rsid w:val="000355C2"/>
    <w:rsid w:val="000356FC"/>
    <w:rsid w:val="00035869"/>
    <w:rsid w:val="000368BE"/>
    <w:rsid w:val="00037405"/>
    <w:rsid w:val="000404EA"/>
    <w:rsid w:val="000409DD"/>
    <w:rsid w:val="0004136D"/>
    <w:rsid w:val="00041B42"/>
    <w:rsid w:val="00042B94"/>
    <w:rsid w:val="000438A5"/>
    <w:rsid w:val="00044556"/>
    <w:rsid w:val="00044AC8"/>
    <w:rsid w:val="0004657C"/>
    <w:rsid w:val="00047A26"/>
    <w:rsid w:val="000504D3"/>
    <w:rsid w:val="00051292"/>
    <w:rsid w:val="00051488"/>
    <w:rsid w:val="0005363A"/>
    <w:rsid w:val="0005363F"/>
    <w:rsid w:val="00053CE5"/>
    <w:rsid w:val="00055285"/>
    <w:rsid w:val="0005537D"/>
    <w:rsid w:val="000554C6"/>
    <w:rsid w:val="00055CE9"/>
    <w:rsid w:val="00056831"/>
    <w:rsid w:val="00060A09"/>
    <w:rsid w:val="00060AD2"/>
    <w:rsid w:val="00062CE4"/>
    <w:rsid w:val="000637F5"/>
    <w:rsid w:val="00064980"/>
    <w:rsid w:val="00065AF7"/>
    <w:rsid w:val="00071F58"/>
    <w:rsid w:val="00073252"/>
    <w:rsid w:val="00074950"/>
    <w:rsid w:val="00077ACC"/>
    <w:rsid w:val="00081528"/>
    <w:rsid w:val="00082A63"/>
    <w:rsid w:val="00082AF2"/>
    <w:rsid w:val="00082F13"/>
    <w:rsid w:val="00085601"/>
    <w:rsid w:val="00087180"/>
    <w:rsid w:val="00091334"/>
    <w:rsid w:val="000913D3"/>
    <w:rsid w:val="00092EAF"/>
    <w:rsid w:val="000930A8"/>
    <w:rsid w:val="0009326F"/>
    <w:rsid w:val="000947D3"/>
    <w:rsid w:val="00094EAE"/>
    <w:rsid w:val="00096456"/>
    <w:rsid w:val="000976AC"/>
    <w:rsid w:val="00097780"/>
    <w:rsid w:val="00097A98"/>
    <w:rsid w:val="000A0C65"/>
    <w:rsid w:val="000A0D0F"/>
    <w:rsid w:val="000A0E1B"/>
    <w:rsid w:val="000A0E2C"/>
    <w:rsid w:val="000A337E"/>
    <w:rsid w:val="000A3436"/>
    <w:rsid w:val="000A414D"/>
    <w:rsid w:val="000A4217"/>
    <w:rsid w:val="000A4AA2"/>
    <w:rsid w:val="000A5221"/>
    <w:rsid w:val="000A571C"/>
    <w:rsid w:val="000A58F6"/>
    <w:rsid w:val="000A70EC"/>
    <w:rsid w:val="000A78F6"/>
    <w:rsid w:val="000B0DD5"/>
    <w:rsid w:val="000B6ACB"/>
    <w:rsid w:val="000C0759"/>
    <w:rsid w:val="000C1233"/>
    <w:rsid w:val="000C1FE5"/>
    <w:rsid w:val="000C3366"/>
    <w:rsid w:val="000C353E"/>
    <w:rsid w:val="000C5F33"/>
    <w:rsid w:val="000C649A"/>
    <w:rsid w:val="000C729F"/>
    <w:rsid w:val="000C7574"/>
    <w:rsid w:val="000C7EB5"/>
    <w:rsid w:val="000D0CB1"/>
    <w:rsid w:val="000D0E5A"/>
    <w:rsid w:val="000D15DC"/>
    <w:rsid w:val="000D2E7C"/>
    <w:rsid w:val="000D3362"/>
    <w:rsid w:val="000D3CB0"/>
    <w:rsid w:val="000D4516"/>
    <w:rsid w:val="000D47CB"/>
    <w:rsid w:val="000D4A8C"/>
    <w:rsid w:val="000D750A"/>
    <w:rsid w:val="000D7A5D"/>
    <w:rsid w:val="000E049E"/>
    <w:rsid w:val="000E04C5"/>
    <w:rsid w:val="000E2054"/>
    <w:rsid w:val="000E2199"/>
    <w:rsid w:val="000E258D"/>
    <w:rsid w:val="000E4787"/>
    <w:rsid w:val="000E4ED9"/>
    <w:rsid w:val="000E600B"/>
    <w:rsid w:val="000F11DF"/>
    <w:rsid w:val="000F14A5"/>
    <w:rsid w:val="000F2E01"/>
    <w:rsid w:val="000F2FC2"/>
    <w:rsid w:val="000F3619"/>
    <w:rsid w:val="000F4264"/>
    <w:rsid w:val="000F4BA3"/>
    <w:rsid w:val="000F5F1C"/>
    <w:rsid w:val="000F6EB1"/>
    <w:rsid w:val="000F7479"/>
    <w:rsid w:val="0010458C"/>
    <w:rsid w:val="00105911"/>
    <w:rsid w:val="00107931"/>
    <w:rsid w:val="001105E2"/>
    <w:rsid w:val="0011097D"/>
    <w:rsid w:val="001110BB"/>
    <w:rsid w:val="001114BE"/>
    <w:rsid w:val="00111D29"/>
    <w:rsid w:val="0011255E"/>
    <w:rsid w:val="00113418"/>
    <w:rsid w:val="001167CB"/>
    <w:rsid w:val="001171F2"/>
    <w:rsid w:val="00122CCF"/>
    <w:rsid w:val="00122D23"/>
    <w:rsid w:val="00123C5E"/>
    <w:rsid w:val="00123CE6"/>
    <w:rsid w:val="001254E3"/>
    <w:rsid w:val="00132151"/>
    <w:rsid w:val="00133642"/>
    <w:rsid w:val="00133960"/>
    <w:rsid w:val="00133C38"/>
    <w:rsid w:val="00134D26"/>
    <w:rsid w:val="001361FA"/>
    <w:rsid w:val="00136A95"/>
    <w:rsid w:val="00136DEE"/>
    <w:rsid w:val="001377FE"/>
    <w:rsid w:val="00140F79"/>
    <w:rsid w:val="00141592"/>
    <w:rsid w:val="00141CE6"/>
    <w:rsid w:val="0014201E"/>
    <w:rsid w:val="001421AD"/>
    <w:rsid w:val="001428B2"/>
    <w:rsid w:val="00142CE9"/>
    <w:rsid w:val="00142F9A"/>
    <w:rsid w:val="001432AD"/>
    <w:rsid w:val="00143A09"/>
    <w:rsid w:val="0014618A"/>
    <w:rsid w:val="00147081"/>
    <w:rsid w:val="00147258"/>
    <w:rsid w:val="0015167E"/>
    <w:rsid w:val="00151D4A"/>
    <w:rsid w:val="0015334B"/>
    <w:rsid w:val="001534E1"/>
    <w:rsid w:val="0015374C"/>
    <w:rsid w:val="00153815"/>
    <w:rsid w:val="00153D45"/>
    <w:rsid w:val="00157395"/>
    <w:rsid w:val="00160507"/>
    <w:rsid w:val="00160B3E"/>
    <w:rsid w:val="0016335B"/>
    <w:rsid w:val="00163648"/>
    <w:rsid w:val="0016419F"/>
    <w:rsid w:val="00165164"/>
    <w:rsid w:val="00165730"/>
    <w:rsid w:val="00166682"/>
    <w:rsid w:val="00167C38"/>
    <w:rsid w:val="00167D3A"/>
    <w:rsid w:val="0017021D"/>
    <w:rsid w:val="00172132"/>
    <w:rsid w:val="00173EEB"/>
    <w:rsid w:val="00174892"/>
    <w:rsid w:val="001752BC"/>
    <w:rsid w:val="00177CC9"/>
    <w:rsid w:val="001811A6"/>
    <w:rsid w:val="001824CC"/>
    <w:rsid w:val="00182F90"/>
    <w:rsid w:val="0018356A"/>
    <w:rsid w:val="001849F9"/>
    <w:rsid w:val="00186350"/>
    <w:rsid w:val="001865AE"/>
    <w:rsid w:val="001868B4"/>
    <w:rsid w:val="00186F6C"/>
    <w:rsid w:val="00187B38"/>
    <w:rsid w:val="001901E0"/>
    <w:rsid w:val="0019063B"/>
    <w:rsid w:val="00190641"/>
    <w:rsid w:val="00190ACC"/>
    <w:rsid w:val="001912ED"/>
    <w:rsid w:val="0019206C"/>
    <w:rsid w:val="00192E27"/>
    <w:rsid w:val="00195BE7"/>
    <w:rsid w:val="00196952"/>
    <w:rsid w:val="00196C7D"/>
    <w:rsid w:val="001A00CE"/>
    <w:rsid w:val="001A0186"/>
    <w:rsid w:val="001A182F"/>
    <w:rsid w:val="001A24CA"/>
    <w:rsid w:val="001A2781"/>
    <w:rsid w:val="001A2C68"/>
    <w:rsid w:val="001A2E86"/>
    <w:rsid w:val="001A3017"/>
    <w:rsid w:val="001A4A51"/>
    <w:rsid w:val="001A509E"/>
    <w:rsid w:val="001A606A"/>
    <w:rsid w:val="001A65CE"/>
    <w:rsid w:val="001B2AA5"/>
    <w:rsid w:val="001B2D69"/>
    <w:rsid w:val="001B30AF"/>
    <w:rsid w:val="001B3D46"/>
    <w:rsid w:val="001B5E96"/>
    <w:rsid w:val="001B69F3"/>
    <w:rsid w:val="001B7558"/>
    <w:rsid w:val="001B7F6F"/>
    <w:rsid w:val="001C0832"/>
    <w:rsid w:val="001C1BFC"/>
    <w:rsid w:val="001C2012"/>
    <w:rsid w:val="001C227F"/>
    <w:rsid w:val="001C3256"/>
    <w:rsid w:val="001C39E9"/>
    <w:rsid w:val="001C4193"/>
    <w:rsid w:val="001C58A2"/>
    <w:rsid w:val="001D09FD"/>
    <w:rsid w:val="001D0B00"/>
    <w:rsid w:val="001D180F"/>
    <w:rsid w:val="001D26B7"/>
    <w:rsid w:val="001D27B1"/>
    <w:rsid w:val="001D31CD"/>
    <w:rsid w:val="001D31E5"/>
    <w:rsid w:val="001D3552"/>
    <w:rsid w:val="001D3737"/>
    <w:rsid w:val="001D6684"/>
    <w:rsid w:val="001D7220"/>
    <w:rsid w:val="001E13A7"/>
    <w:rsid w:val="001E2432"/>
    <w:rsid w:val="001E2AD0"/>
    <w:rsid w:val="001E32D0"/>
    <w:rsid w:val="001E33AB"/>
    <w:rsid w:val="001E377F"/>
    <w:rsid w:val="001E41EA"/>
    <w:rsid w:val="001E4B80"/>
    <w:rsid w:val="001E75B7"/>
    <w:rsid w:val="001E7CE8"/>
    <w:rsid w:val="001F231F"/>
    <w:rsid w:val="001F5A5C"/>
    <w:rsid w:val="001F6887"/>
    <w:rsid w:val="00201096"/>
    <w:rsid w:val="002014C9"/>
    <w:rsid w:val="00201F77"/>
    <w:rsid w:val="00203030"/>
    <w:rsid w:val="0020481F"/>
    <w:rsid w:val="00205A7B"/>
    <w:rsid w:val="00206C94"/>
    <w:rsid w:val="00207EEF"/>
    <w:rsid w:val="0021065D"/>
    <w:rsid w:val="002108CA"/>
    <w:rsid w:val="00211589"/>
    <w:rsid w:val="00211830"/>
    <w:rsid w:val="00211E74"/>
    <w:rsid w:val="00212B3B"/>
    <w:rsid w:val="002132D2"/>
    <w:rsid w:val="00216053"/>
    <w:rsid w:val="00216B1F"/>
    <w:rsid w:val="00217413"/>
    <w:rsid w:val="00217AB4"/>
    <w:rsid w:val="00220695"/>
    <w:rsid w:val="0022481B"/>
    <w:rsid w:val="00225266"/>
    <w:rsid w:val="00225B3F"/>
    <w:rsid w:val="00226640"/>
    <w:rsid w:val="00226767"/>
    <w:rsid w:val="00226EBC"/>
    <w:rsid w:val="00227433"/>
    <w:rsid w:val="00232C6D"/>
    <w:rsid w:val="002338CA"/>
    <w:rsid w:val="002348EE"/>
    <w:rsid w:val="00234DAC"/>
    <w:rsid w:val="00235283"/>
    <w:rsid w:val="00235882"/>
    <w:rsid w:val="00236580"/>
    <w:rsid w:val="002368BB"/>
    <w:rsid w:val="002428DF"/>
    <w:rsid w:val="00243FA0"/>
    <w:rsid w:val="002451B2"/>
    <w:rsid w:val="002474A5"/>
    <w:rsid w:val="00247591"/>
    <w:rsid w:val="00247A05"/>
    <w:rsid w:val="00251511"/>
    <w:rsid w:val="0025227E"/>
    <w:rsid w:val="0025493B"/>
    <w:rsid w:val="00254EF1"/>
    <w:rsid w:val="00255BE3"/>
    <w:rsid w:val="00256F3B"/>
    <w:rsid w:val="00257B74"/>
    <w:rsid w:val="00260FC3"/>
    <w:rsid w:val="0026138F"/>
    <w:rsid w:val="0026313F"/>
    <w:rsid w:val="00265919"/>
    <w:rsid w:val="00265A83"/>
    <w:rsid w:val="002660CC"/>
    <w:rsid w:val="00266836"/>
    <w:rsid w:val="002676FE"/>
    <w:rsid w:val="00274CEE"/>
    <w:rsid w:val="002773F0"/>
    <w:rsid w:val="00280079"/>
    <w:rsid w:val="00282EEF"/>
    <w:rsid w:val="0028306D"/>
    <w:rsid w:val="0028399B"/>
    <w:rsid w:val="00284BDF"/>
    <w:rsid w:val="00286909"/>
    <w:rsid w:val="002875E2"/>
    <w:rsid w:val="002876CD"/>
    <w:rsid w:val="00287FBB"/>
    <w:rsid w:val="002910A5"/>
    <w:rsid w:val="002912BE"/>
    <w:rsid w:val="00291DEB"/>
    <w:rsid w:val="00291E61"/>
    <w:rsid w:val="00292751"/>
    <w:rsid w:val="00293475"/>
    <w:rsid w:val="002936F2"/>
    <w:rsid w:val="00294AB7"/>
    <w:rsid w:val="002974D8"/>
    <w:rsid w:val="00297C69"/>
    <w:rsid w:val="002A05CD"/>
    <w:rsid w:val="002A075A"/>
    <w:rsid w:val="002A08CD"/>
    <w:rsid w:val="002A62F8"/>
    <w:rsid w:val="002A6C9C"/>
    <w:rsid w:val="002A74B9"/>
    <w:rsid w:val="002A7A11"/>
    <w:rsid w:val="002A7B1C"/>
    <w:rsid w:val="002B0056"/>
    <w:rsid w:val="002B0B4E"/>
    <w:rsid w:val="002B0D67"/>
    <w:rsid w:val="002B14BF"/>
    <w:rsid w:val="002B1C9C"/>
    <w:rsid w:val="002B3A4D"/>
    <w:rsid w:val="002B4B5C"/>
    <w:rsid w:val="002B5B5C"/>
    <w:rsid w:val="002B6408"/>
    <w:rsid w:val="002C06EA"/>
    <w:rsid w:val="002C154D"/>
    <w:rsid w:val="002C200E"/>
    <w:rsid w:val="002C2757"/>
    <w:rsid w:val="002C36D5"/>
    <w:rsid w:val="002C3FE0"/>
    <w:rsid w:val="002C532B"/>
    <w:rsid w:val="002C5415"/>
    <w:rsid w:val="002C559D"/>
    <w:rsid w:val="002C55BD"/>
    <w:rsid w:val="002C640B"/>
    <w:rsid w:val="002D0ECC"/>
    <w:rsid w:val="002D2339"/>
    <w:rsid w:val="002D3952"/>
    <w:rsid w:val="002D396E"/>
    <w:rsid w:val="002D3AED"/>
    <w:rsid w:val="002D3D7F"/>
    <w:rsid w:val="002D4621"/>
    <w:rsid w:val="002D4A43"/>
    <w:rsid w:val="002D543D"/>
    <w:rsid w:val="002D5CE6"/>
    <w:rsid w:val="002D65AD"/>
    <w:rsid w:val="002D7976"/>
    <w:rsid w:val="002E003E"/>
    <w:rsid w:val="002E0B84"/>
    <w:rsid w:val="002E3E80"/>
    <w:rsid w:val="002E47A1"/>
    <w:rsid w:val="002E6083"/>
    <w:rsid w:val="002E7B9F"/>
    <w:rsid w:val="002F041C"/>
    <w:rsid w:val="002F05EB"/>
    <w:rsid w:val="002F130C"/>
    <w:rsid w:val="002F3D2D"/>
    <w:rsid w:val="002F450E"/>
    <w:rsid w:val="002F6239"/>
    <w:rsid w:val="002F6DE1"/>
    <w:rsid w:val="002F7870"/>
    <w:rsid w:val="0030246E"/>
    <w:rsid w:val="0030435D"/>
    <w:rsid w:val="00305D5E"/>
    <w:rsid w:val="00306368"/>
    <w:rsid w:val="00306A9B"/>
    <w:rsid w:val="0030770B"/>
    <w:rsid w:val="00311EA5"/>
    <w:rsid w:val="0031209C"/>
    <w:rsid w:val="003131B0"/>
    <w:rsid w:val="00313210"/>
    <w:rsid w:val="00313AE7"/>
    <w:rsid w:val="00314636"/>
    <w:rsid w:val="00314E1F"/>
    <w:rsid w:val="00314E55"/>
    <w:rsid w:val="00320F48"/>
    <w:rsid w:val="00320F66"/>
    <w:rsid w:val="00321754"/>
    <w:rsid w:val="00321BFA"/>
    <w:rsid w:val="00322BAA"/>
    <w:rsid w:val="00323BDC"/>
    <w:rsid w:val="003247FF"/>
    <w:rsid w:val="00325895"/>
    <w:rsid w:val="00330341"/>
    <w:rsid w:val="00330395"/>
    <w:rsid w:val="003306E9"/>
    <w:rsid w:val="00330C2D"/>
    <w:rsid w:val="00331790"/>
    <w:rsid w:val="003338C8"/>
    <w:rsid w:val="00333ADF"/>
    <w:rsid w:val="0033499F"/>
    <w:rsid w:val="00335A7F"/>
    <w:rsid w:val="00335C39"/>
    <w:rsid w:val="0033611A"/>
    <w:rsid w:val="0033759B"/>
    <w:rsid w:val="003377AA"/>
    <w:rsid w:val="0034005D"/>
    <w:rsid w:val="003400EF"/>
    <w:rsid w:val="00341892"/>
    <w:rsid w:val="0034289E"/>
    <w:rsid w:val="003440E8"/>
    <w:rsid w:val="00345E9D"/>
    <w:rsid w:val="00346658"/>
    <w:rsid w:val="00346B76"/>
    <w:rsid w:val="00350657"/>
    <w:rsid w:val="003519C3"/>
    <w:rsid w:val="00354575"/>
    <w:rsid w:val="00354589"/>
    <w:rsid w:val="00354C90"/>
    <w:rsid w:val="00354FE6"/>
    <w:rsid w:val="0036232A"/>
    <w:rsid w:val="003637E3"/>
    <w:rsid w:val="003646D6"/>
    <w:rsid w:val="003712C4"/>
    <w:rsid w:val="003719D6"/>
    <w:rsid w:val="00372FB8"/>
    <w:rsid w:val="00374529"/>
    <w:rsid w:val="00374AAE"/>
    <w:rsid w:val="003753D9"/>
    <w:rsid w:val="00377588"/>
    <w:rsid w:val="0038108F"/>
    <w:rsid w:val="0038169C"/>
    <w:rsid w:val="00383263"/>
    <w:rsid w:val="003837B8"/>
    <w:rsid w:val="00384385"/>
    <w:rsid w:val="00384864"/>
    <w:rsid w:val="00384C2A"/>
    <w:rsid w:val="00385E31"/>
    <w:rsid w:val="00385F04"/>
    <w:rsid w:val="00386576"/>
    <w:rsid w:val="003874D3"/>
    <w:rsid w:val="003908D0"/>
    <w:rsid w:val="00391F9A"/>
    <w:rsid w:val="003928BB"/>
    <w:rsid w:val="00394233"/>
    <w:rsid w:val="0039478A"/>
    <w:rsid w:val="00394836"/>
    <w:rsid w:val="0039636C"/>
    <w:rsid w:val="003966E4"/>
    <w:rsid w:val="003A0AAD"/>
    <w:rsid w:val="003A120D"/>
    <w:rsid w:val="003A14C4"/>
    <w:rsid w:val="003A198F"/>
    <w:rsid w:val="003A1F95"/>
    <w:rsid w:val="003A1FE3"/>
    <w:rsid w:val="003A5092"/>
    <w:rsid w:val="003A54A8"/>
    <w:rsid w:val="003A7758"/>
    <w:rsid w:val="003A7899"/>
    <w:rsid w:val="003B12EC"/>
    <w:rsid w:val="003B20EC"/>
    <w:rsid w:val="003B2254"/>
    <w:rsid w:val="003B2610"/>
    <w:rsid w:val="003B3DE3"/>
    <w:rsid w:val="003B41F8"/>
    <w:rsid w:val="003B55F7"/>
    <w:rsid w:val="003B604A"/>
    <w:rsid w:val="003B69E0"/>
    <w:rsid w:val="003C1B58"/>
    <w:rsid w:val="003C3499"/>
    <w:rsid w:val="003C38DD"/>
    <w:rsid w:val="003D11E4"/>
    <w:rsid w:val="003D157F"/>
    <w:rsid w:val="003D2435"/>
    <w:rsid w:val="003D52A8"/>
    <w:rsid w:val="003D59C2"/>
    <w:rsid w:val="003D5B1B"/>
    <w:rsid w:val="003D5FD0"/>
    <w:rsid w:val="003D6558"/>
    <w:rsid w:val="003D6EBD"/>
    <w:rsid w:val="003D6F55"/>
    <w:rsid w:val="003D7F2C"/>
    <w:rsid w:val="003E10CB"/>
    <w:rsid w:val="003F0AFC"/>
    <w:rsid w:val="003F172C"/>
    <w:rsid w:val="003F1C5A"/>
    <w:rsid w:val="003F22C9"/>
    <w:rsid w:val="003F287F"/>
    <w:rsid w:val="003F3DF6"/>
    <w:rsid w:val="003F4C9C"/>
    <w:rsid w:val="003F63BE"/>
    <w:rsid w:val="003F6DFD"/>
    <w:rsid w:val="003F73E5"/>
    <w:rsid w:val="003F79FC"/>
    <w:rsid w:val="0040002F"/>
    <w:rsid w:val="00401480"/>
    <w:rsid w:val="004039AB"/>
    <w:rsid w:val="00403DCF"/>
    <w:rsid w:val="00405564"/>
    <w:rsid w:val="00410D01"/>
    <w:rsid w:val="00411A62"/>
    <w:rsid w:val="004120BB"/>
    <w:rsid w:val="004121BD"/>
    <w:rsid w:val="0041224B"/>
    <w:rsid w:val="00413181"/>
    <w:rsid w:val="00413733"/>
    <w:rsid w:val="0041556F"/>
    <w:rsid w:val="00415F9C"/>
    <w:rsid w:val="00417210"/>
    <w:rsid w:val="00420427"/>
    <w:rsid w:val="00421AAE"/>
    <w:rsid w:val="00422CDF"/>
    <w:rsid w:val="00422F48"/>
    <w:rsid w:val="004238F1"/>
    <w:rsid w:val="00423FC3"/>
    <w:rsid w:val="00432FEF"/>
    <w:rsid w:val="00434C91"/>
    <w:rsid w:val="00434DA5"/>
    <w:rsid w:val="004361BA"/>
    <w:rsid w:val="004361FF"/>
    <w:rsid w:val="004362B8"/>
    <w:rsid w:val="00440E45"/>
    <w:rsid w:val="00441037"/>
    <w:rsid w:val="00442570"/>
    <w:rsid w:val="00442946"/>
    <w:rsid w:val="004432C2"/>
    <w:rsid w:val="00445522"/>
    <w:rsid w:val="004460B1"/>
    <w:rsid w:val="00447A7D"/>
    <w:rsid w:val="00447D2E"/>
    <w:rsid w:val="00451E57"/>
    <w:rsid w:val="0045312A"/>
    <w:rsid w:val="00454186"/>
    <w:rsid w:val="004542B6"/>
    <w:rsid w:val="00456BED"/>
    <w:rsid w:val="0046026F"/>
    <w:rsid w:val="00461CF9"/>
    <w:rsid w:val="00463024"/>
    <w:rsid w:val="00463FEB"/>
    <w:rsid w:val="0046493F"/>
    <w:rsid w:val="00465BB2"/>
    <w:rsid w:val="0046623D"/>
    <w:rsid w:val="0046726B"/>
    <w:rsid w:val="00467840"/>
    <w:rsid w:val="00470062"/>
    <w:rsid w:val="004705D5"/>
    <w:rsid w:val="0047291C"/>
    <w:rsid w:val="00477E75"/>
    <w:rsid w:val="0048033F"/>
    <w:rsid w:val="0048057A"/>
    <w:rsid w:val="00481AB8"/>
    <w:rsid w:val="0048400A"/>
    <w:rsid w:val="00484181"/>
    <w:rsid w:val="0048453A"/>
    <w:rsid w:val="004855B8"/>
    <w:rsid w:val="00485847"/>
    <w:rsid w:val="004871A0"/>
    <w:rsid w:val="00487587"/>
    <w:rsid w:val="004907CA"/>
    <w:rsid w:val="00491B27"/>
    <w:rsid w:val="004922E1"/>
    <w:rsid w:val="0049291B"/>
    <w:rsid w:val="004967A0"/>
    <w:rsid w:val="004A024E"/>
    <w:rsid w:val="004A379F"/>
    <w:rsid w:val="004A3A21"/>
    <w:rsid w:val="004A4B3D"/>
    <w:rsid w:val="004A4B49"/>
    <w:rsid w:val="004A62F7"/>
    <w:rsid w:val="004A6D92"/>
    <w:rsid w:val="004A6E59"/>
    <w:rsid w:val="004A7211"/>
    <w:rsid w:val="004A7772"/>
    <w:rsid w:val="004A7AC2"/>
    <w:rsid w:val="004B011C"/>
    <w:rsid w:val="004B2238"/>
    <w:rsid w:val="004B3C5D"/>
    <w:rsid w:val="004B3D76"/>
    <w:rsid w:val="004B4A7A"/>
    <w:rsid w:val="004B4E0F"/>
    <w:rsid w:val="004B58D5"/>
    <w:rsid w:val="004B7058"/>
    <w:rsid w:val="004B727A"/>
    <w:rsid w:val="004B7E8C"/>
    <w:rsid w:val="004C0708"/>
    <w:rsid w:val="004C2204"/>
    <w:rsid w:val="004C390A"/>
    <w:rsid w:val="004C4358"/>
    <w:rsid w:val="004C47C9"/>
    <w:rsid w:val="004C49B3"/>
    <w:rsid w:val="004C532A"/>
    <w:rsid w:val="004C5795"/>
    <w:rsid w:val="004C5E85"/>
    <w:rsid w:val="004C7EB8"/>
    <w:rsid w:val="004D154E"/>
    <w:rsid w:val="004D1A25"/>
    <w:rsid w:val="004D2505"/>
    <w:rsid w:val="004D2D44"/>
    <w:rsid w:val="004D32D7"/>
    <w:rsid w:val="004D3FA1"/>
    <w:rsid w:val="004D40EE"/>
    <w:rsid w:val="004D425D"/>
    <w:rsid w:val="004D4728"/>
    <w:rsid w:val="004D4E91"/>
    <w:rsid w:val="004D5818"/>
    <w:rsid w:val="004D5F6B"/>
    <w:rsid w:val="004E1694"/>
    <w:rsid w:val="004E171A"/>
    <w:rsid w:val="004E187C"/>
    <w:rsid w:val="004E27CB"/>
    <w:rsid w:val="004E3230"/>
    <w:rsid w:val="004E3F77"/>
    <w:rsid w:val="004E42B2"/>
    <w:rsid w:val="004E47B0"/>
    <w:rsid w:val="004E4A8E"/>
    <w:rsid w:val="004E6E7C"/>
    <w:rsid w:val="004E762B"/>
    <w:rsid w:val="004E7DAF"/>
    <w:rsid w:val="004F00E5"/>
    <w:rsid w:val="004F0EDF"/>
    <w:rsid w:val="004F1FD9"/>
    <w:rsid w:val="004F2DED"/>
    <w:rsid w:val="004F6361"/>
    <w:rsid w:val="005012C4"/>
    <w:rsid w:val="00501DCB"/>
    <w:rsid w:val="005043F4"/>
    <w:rsid w:val="005056B7"/>
    <w:rsid w:val="00505D51"/>
    <w:rsid w:val="0050757A"/>
    <w:rsid w:val="00510AEA"/>
    <w:rsid w:val="0051236B"/>
    <w:rsid w:val="00512995"/>
    <w:rsid w:val="00513F29"/>
    <w:rsid w:val="005145AD"/>
    <w:rsid w:val="0051462F"/>
    <w:rsid w:val="00515126"/>
    <w:rsid w:val="0051616E"/>
    <w:rsid w:val="00516979"/>
    <w:rsid w:val="00520EE9"/>
    <w:rsid w:val="005219AA"/>
    <w:rsid w:val="005226D3"/>
    <w:rsid w:val="00524348"/>
    <w:rsid w:val="00524B6B"/>
    <w:rsid w:val="00524DF7"/>
    <w:rsid w:val="0052500B"/>
    <w:rsid w:val="00526A69"/>
    <w:rsid w:val="00526DF7"/>
    <w:rsid w:val="005277B2"/>
    <w:rsid w:val="00527E28"/>
    <w:rsid w:val="005318DD"/>
    <w:rsid w:val="005409CA"/>
    <w:rsid w:val="005416E4"/>
    <w:rsid w:val="00542529"/>
    <w:rsid w:val="00542BD5"/>
    <w:rsid w:val="00543D70"/>
    <w:rsid w:val="005450AB"/>
    <w:rsid w:val="00545955"/>
    <w:rsid w:val="00545EBC"/>
    <w:rsid w:val="0054723E"/>
    <w:rsid w:val="005476EC"/>
    <w:rsid w:val="005479CC"/>
    <w:rsid w:val="0055026A"/>
    <w:rsid w:val="005504B4"/>
    <w:rsid w:val="00550C94"/>
    <w:rsid w:val="00552161"/>
    <w:rsid w:val="005526AE"/>
    <w:rsid w:val="00553859"/>
    <w:rsid w:val="00553940"/>
    <w:rsid w:val="005548B4"/>
    <w:rsid w:val="00555437"/>
    <w:rsid w:val="00556265"/>
    <w:rsid w:val="0055639E"/>
    <w:rsid w:val="00557F09"/>
    <w:rsid w:val="005611D1"/>
    <w:rsid w:val="00561B99"/>
    <w:rsid w:val="00561C22"/>
    <w:rsid w:val="00561FEF"/>
    <w:rsid w:val="00562297"/>
    <w:rsid w:val="005646ED"/>
    <w:rsid w:val="00565004"/>
    <w:rsid w:val="00566042"/>
    <w:rsid w:val="00566282"/>
    <w:rsid w:val="00566EB7"/>
    <w:rsid w:val="00567C22"/>
    <w:rsid w:val="005731C8"/>
    <w:rsid w:val="005750A7"/>
    <w:rsid w:val="00576CD5"/>
    <w:rsid w:val="00580234"/>
    <w:rsid w:val="00581704"/>
    <w:rsid w:val="00583DD8"/>
    <w:rsid w:val="00585CC4"/>
    <w:rsid w:val="00586107"/>
    <w:rsid w:val="00586879"/>
    <w:rsid w:val="005874F7"/>
    <w:rsid w:val="005909C4"/>
    <w:rsid w:val="00590FBA"/>
    <w:rsid w:val="005915AE"/>
    <w:rsid w:val="0059187A"/>
    <w:rsid w:val="0059262E"/>
    <w:rsid w:val="00594585"/>
    <w:rsid w:val="005956A2"/>
    <w:rsid w:val="0059753A"/>
    <w:rsid w:val="00597937"/>
    <w:rsid w:val="005A2DAD"/>
    <w:rsid w:val="005A464B"/>
    <w:rsid w:val="005A4861"/>
    <w:rsid w:val="005A5C42"/>
    <w:rsid w:val="005A6081"/>
    <w:rsid w:val="005A64B8"/>
    <w:rsid w:val="005A6A26"/>
    <w:rsid w:val="005A6FFD"/>
    <w:rsid w:val="005B2943"/>
    <w:rsid w:val="005B3063"/>
    <w:rsid w:val="005B3E12"/>
    <w:rsid w:val="005B4A8E"/>
    <w:rsid w:val="005B4E62"/>
    <w:rsid w:val="005B58E6"/>
    <w:rsid w:val="005B744B"/>
    <w:rsid w:val="005C264C"/>
    <w:rsid w:val="005C2CB1"/>
    <w:rsid w:val="005C3EF3"/>
    <w:rsid w:val="005C4212"/>
    <w:rsid w:val="005C4823"/>
    <w:rsid w:val="005C4E5B"/>
    <w:rsid w:val="005C7B78"/>
    <w:rsid w:val="005D0FA7"/>
    <w:rsid w:val="005D18CD"/>
    <w:rsid w:val="005D244F"/>
    <w:rsid w:val="005D2BB6"/>
    <w:rsid w:val="005D4F5E"/>
    <w:rsid w:val="005D53F7"/>
    <w:rsid w:val="005D55E3"/>
    <w:rsid w:val="005D5E47"/>
    <w:rsid w:val="005D628C"/>
    <w:rsid w:val="005D6899"/>
    <w:rsid w:val="005E0537"/>
    <w:rsid w:val="005E1840"/>
    <w:rsid w:val="005E2790"/>
    <w:rsid w:val="005E2DF4"/>
    <w:rsid w:val="005E2F7B"/>
    <w:rsid w:val="005E3C7F"/>
    <w:rsid w:val="005E4009"/>
    <w:rsid w:val="005E4C79"/>
    <w:rsid w:val="005E5491"/>
    <w:rsid w:val="005E58E4"/>
    <w:rsid w:val="005E658E"/>
    <w:rsid w:val="005E772A"/>
    <w:rsid w:val="005F131D"/>
    <w:rsid w:val="005F1CF0"/>
    <w:rsid w:val="005F3D98"/>
    <w:rsid w:val="005F46AF"/>
    <w:rsid w:val="005F5CFD"/>
    <w:rsid w:val="005F5EA8"/>
    <w:rsid w:val="005F68B8"/>
    <w:rsid w:val="005F769F"/>
    <w:rsid w:val="0060300F"/>
    <w:rsid w:val="00603574"/>
    <w:rsid w:val="0060490B"/>
    <w:rsid w:val="00605550"/>
    <w:rsid w:val="00612008"/>
    <w:rsid w:val="0061232F"/>
    <w:rsid w:val="00612937"/>
    <w:rsid w:val="0061347C"/>
    <w:rsid w:val="00615903"/>
    <w:rsid w:val="00617A93"/>
    <w:rsid w:val="006200C2"/>
    <w:rsid w:val="006203F0"/>
    <w:rsid w:val="00622A83"/>
    <w:rsid w:val="00623A1E"/>
    <w:rsid w:val="00630269"/>
    <w:rsid w:val="00633D0A"/>
    <w:rsid w:val="00634144"/>
    <w:rsid w:val="006346CE"/>
    <w:rsid w:val="00635550"/>
    <w:rsid w:val="00635552"/>
    <w:rsid w:val="00636651"/>
    <w:rsid w:val="0063696E"/>
    <w:rsid w:val="00636B53"/>
    <w:rsid w:val="006372DC"/>
    <w:rsid w:val="0064146D"/>
    <w:rsid w:val="0064271E"/>
    <w:rsid w:val="00642E99"/>
    <w:rsid w:val="00645ED7"/>
    <w:rsid w:val="00651898"/>
    <w:rsid w:val="00651DD3"/>
    <w:rsid w:val="00652052"/>
    <w:rsid w:val="0065221B"/>
    <w:rsid w:val="0065238F"/>
    <w:rsid w:val="00653F1E"/>
    <w:rsid w:val="006543F4"/>
    <w:rsid w:val="00656020"/>
    <w:rsid w:val="00656A57"/>
    <w:rsid w:val="00661C87"/>
    <w:rsid w:val="00661F4E"/>
    <w:rsid w:val="006621D3"/>
    <w:rsid w:val="00662CE0"/>
    <w:rsid w:val="0066376A"/>
    <w:rsid w:val="0066382D"/>
    <w:rsid w:val="00664726"/>
    <w:rsid w:val="00664E42"/>
    <w:rsid w:val="00665ADE"/>
    <w:rsid w:val="00666788"/>
    <w:rsid w:val="0066698A"/>
    <w:rsid w:val="00667909"/>
    <w:rsid w:val="00667A5D"/>
    <w:rsid w:val="00667EA9"/>
    <w:rsid w:val="006701E1"/>
    <w:rsid w:val="00670E12"/>
    <w:rsid w:val="00672213"/>
    <w:rsid w:val="006755EF"/>
    <w:rsid w:val="00675932"/>
    <w:rsid w:val="00676428"/>
    <w:rsid w:val="00681CE7"/>
    <w:rsid w:val="006826CC"/>
    <w:rsid w:val="00684505"/>
    <w:rsid w:val="006851D7"/>
    <w:rsid w:val="00685AD6"/>
    <w:rsid w:val="00690B13"/>
    <w:rsid w:val="00692EDC"/>
    <w:rsid w:val="00693C33"/>
    <w:rsid w:val="006963CF"/>
    <w:rsid w:val="00696425"/>
    <w:rsid w:val="006966FB"/>
    <w:rsid w:val="006A031E"/>
    <w:rsid w:val="006A3918"/>
    <w:rsid w:val="006A3ECA"/>
    <w:rsid w:val="006A72AA"/>
    <w:rsid w:val="006A763F"/>
    <w:rsid w:val="006A78D0"/>
    <w:rsid w:val="006B1372"/>
    <w:rsid w:val="006B208A"/>
    <w:rsid w:val="006B2D68"/>
    <w:rsid w:val="006B3EF9"/>
    <w:rsid w:val="006B5B20"/>
    <w:rsid w:val="006B5E74"/>
    <w:rsid w:val="006B6CD6"/>
    <w:rsid w:val="006C2A91"/>
    <w:rsid w:val="006C3651"/>
    <w:rsid w:val="006C3891"/>
    <w:rsid w:val="006C726C"/>
    <w:rsid w:val="006D4E4B"/>
    <w:rsid w:val="006D4EB7"/>
    <w:rsid w:val="006D4FA2"/>
    <w:rsid w:val="006D5777"/>
    <w:rsid w:val="006D5D02"/>
    <w:rsid w:val="006D716D"/>
    <w:rsid w:val="006D729A"/>
    <w:rsid w:val="006D7E78"/>
    <w:rsid w:val="006D7F37"/>
    <w:rsid w:val="006E0321"/>
    <w:rsid w:val="006E1011"/>
    <w:rsid w:val="006E1F26"/>
    <w:rsid w:val="006E212C"/>
    <w:rsid w:val="006E3833"/>
    <w:rsid w:val="006E3D48"/>
    <w:rsid w:val="006E6B8A"/>
    <w:rsid w:val="006E7106"/>
    <w:rsid w:val="006E72A8"/>
    <w:rsid w:val="006E7BA8"/>
    <w:rsid w:val="006F1DFD"/>
    <w:rsid w:val="006F24FE"/>
    <w:rsid w:val="006F38AD"/>
    <w:rsid w:val="006F38F0"/>
    <w:rsid w:val="006F5C1C"/>
    <w:rsid w:val="006F689E"/>
    <w:rsid w:val="006F7507"/>
    <w:rsid w:val="007004D8"/>
    <w:rsid w:val="00700555"/>
    <w:rsid w:val="00700723"/>
    <w:rsid w:val="00701E6A"/>
    <w:rsid w:val="00702FB9"/>
    <w:rsid w:val="00703199"/>
    <w:rsid w:val="00703328"/>
    <w:rsid w:val="00704240"/>
    <w:rsid w:val="00705185"/>
    <w:rsid w:val="007076CD"/>
    <w:rsid w:val="00710056"/>
    <w:rsid w:val="007128C1"/>
    <w:rsid w:val="00712AFE"/>
    <w:rsid w:val="007139E2"/>
    <w:rsid w:val="00715693"/>
    <w:rsid w:val="0071606C"/>
    <w:rsid w:val="00716758"/>
    <w:rsid w:val="0071678D"/>
    <w:rsid w:val="00716A1E"/>
    <w:rsid w:val="00717571"/>
    <w:rsid w:val="007204CB"/>
    <w:rsid w:val="007210DF"/>
    <w:rsid w:val="00721513"/>
    <w:rsid w:val="00721698"/>
    <w:rsid w:val="007216DF"/>
    <w:rsid w:val="00726268"/>
    <w:rsid w:val="0072741E"/>
    <w:rsid w:val="007275F0"/>
    <w:rsid w:val="00727979"/>
    <w:rsid w:val="0073124F"/>
    <w:rsid w:val="00731377"/>
    <w:rsid w:val="0073157C"/>
    <w:rsid w:val="0073244D"/>
    <w:rsid w:val="0073527D"/>
    <w:rsid w:val="007354F1"/>
    <w:rsid w:val="0073626C"/>
    <w:rsid w:val="00736DD6"/>
    <w:rsid w:val="00737D9C"/>
    <w:rsid w:val="00742F74"/>
    <w:rsid w:val="00746DE4"/>
    <w:rsid w:val="0074775A"/>
    <w:rsid w:val="00747D7B"/>
    <w:rsid w:val="00750A60"/>
    <w:rsid w:val="00753C11"/>
    <w:rsid w:val="0075442A"/>
    <w:rsid w:val="00754DC9"/>
    <w:rsid w:val="0075611D"/>
    <w:rsid w:val="00757CFB"/>
    <w:rsid w:val="00757DC6"/>
    <w:rsid w:val="007614B4"/>
    <w:rsid w:val="00761C1C"/>
    <w:rsid w:val="007624C3"/>
    <w:rsid w:val="0076336A"/>
    <w:rsid w:val="007651AF"/>
    <w:rsid w:val="0076523B"/>
    <w:rsid w:val="007660F5"/>
    <w:rsid w:val="0076649B"/>
    <w:rsid w:val="00767A85"/>
    <w:rsid w:val="00770E9A"/>
    <w:rsid w:val="00770FAA"/>
    <w:rsid w:val="00772478"/>
    <w:rsid w:val="007755A1"/>
    <w:rsid w:val="007838AC"/>
    <w:rsid w:val="00786032"/>
    <w:rsid w:val="007863D1"/>
    <w:rsid w:val="00786951"/>
    <w:rsid w:val="007878EA"/>
    <w:rsid w:val="00787CB3"/>
    <w:rsid w:val="00787D65"/>
    <w:rsid w:val="00793EE9"/>
    <w:rsid w:val="00795CC0"/>
    <w:rsid w:val="007A19BA"/>
    <w:rsid w:val="007A1BCD"/>
    <w:rsid w:val="007A1CDE"/>
    <w:rsid w:val="007A1F41"/>
    <w:rsid w:val="007A46D8"/>
    <w:rsid w:val="007A5C18"/>
    <w:rsid w:val="007A7780"/>
    <w:rsid w:val="007B0D88"/>
    <w:rsid w:val="007B1F91"/>
    <w:rsid w:val="007B256B"/>
    <w:rsid w:val="007B4E35"/>
    <w:rsid w:val="007B7843"/>
    <w:rsid w:val="007C0AE8"/>
    <w:rsid w:val="007C23EE"/>
    <w:rsid w:val="007C3D8C"/>
    <w:rsid w:val="007C3E27"/>
    <w:rsid w:val="007C45EA"/>
    <w:rsid w:val="007C4916"/>
    <w:rsid w:val="007C4CA6"/>
    <w:rsid w:val="007D0611"/>
    <w:rsid w:val="007D284A"/>
    <w:rsid w:val="007D4C35"/>
    <w:rsid w:val="007D6207"/>
    <w:rsid w:val="007E13B9"/>
    <w:rsid w:val="007E2695"/>
    <w:rsid w:val="007E47A3"/>
    <w:rsid w:val="007E4991"/>
    <w:rsid w:val="007E514B"/>
    <w:rsid w:val="007E5AF5"/>
    <w:rsid w:val="007E71AD"/>
    <w:rsid w:val="007E7C40"/>
    <w:rsid w:val="007E7FBD"/>
    <w:rsid w:val="007F01A5"/>
    <w:rsid w:val="007F04AB"/>
    <w:rsid w:val="007F17F4"/>
    <w:rsid w:val="007F1B2F"/>
    <w:rsid w:val="007F1ECC"/>
    <w:rsid w:val="007F777D"/>
    <w:rsid w:val="007F7A18"/>
    <w:rsid w:val="00801A72"/>
    <w:rsid w:val="0080270C"/>
    <w:rsid w:val="0080367A"/>
    <w:rsid w:val="008045F2"/>
    <w:rsid w:val="0080551D"/>
    <w:rsid w:val="00805AD0"/>
    <w:rsid w:val="00806ED6"/>
    <w:rsid w:val="00810359"/>
    <w:rsid w:val="00810757"/>
    <w:rsid w:val="008108C8"/>
    <w:rsid w:val="00811AEE"/>
    <w:rsid w:val="0081245D"/>
    <w:rsid w:val="008130DC"/>
    <w:rsid w:val="00813DEF"/>
    <w:rsid w:val="0081443E"/>
    <w:rsid w:val="00817302"/>
    <w:rsid w:val="00817E4F"/>
    <w:rsid w:val="00821D40"/>
    <w:rsid w:val="00823B4A"/>
    <w:rsid w:val="008241CA"/>
    <w:rsid w:val="008258F8"/>
    <w:rsid w:val="00825AD4"/>
    <w:rsid w:val="008261AF"/>
    <w:rsid w:val="00826498"/>
    <w:rsid w:val="0082678B"/>
    <w:rsid w:val="00826AB4"/>
    <w:rsid w:val="00826B59"/>
    <w:rsid w:val="00827811"/>
    <w:rsid w:val="008303EB"/>
    <w:rsid w:val="00831B92"/>
    <w:rsid w:val="0083287D"/>
    <w:rsid w:val="00833516"/>
    <w:rsid w:val="00834D13"/>
    <w:rsid w:val="00835ECC"/>
    <w:rsid w:val="00836E4B"/>
    <w:rsid w:val="008404E8"/>
    <w:rsid w:val="00840B21"/>
    <w:rsid w:val="008412DC"/>
    <w:rsid w:val="0084196E"/>
    <w:rsid w:val="00842174"/>
    <w:rsid w:val="008437B1"/>
    <w:rsid w:val="00844536"/>
    <w:rsid w:val="00844926"/>
    <w:rsid w:val="00846899"/>
    <w:rsid w:val="00846B89"/>
    <w:rsid w:val="00850231"/>
    <w:rsid w:val="00850F4E"/>
    <w:rsid w:val="00851394"/>
    <w:rsid w:val="008529E8"/>
    <w:rsid w:val="0085304E"/>
    <w:rsid w:val="00854B40"/>
    <w:rsid w:val="008550C4"/>
    <w:rsid w:val="008553A8"/>
    <w:rsid w:val="00855971"/>
    <w:rsid w:val="008570DA"/>
    <w:rsid w:val="00857640"/>
    <w:rsid w:val="008618A1"/>
    <w:rsid w:val="008618F8"/>
    <w:rsid w:val="0086213D"/>
    <w:rsid w:val="00862DC2"/>
    <w:rsid w:val="00863C9E"/>
    <w:rsid w:val="00863D1D"/>
    <w:rsid w:val="00863F4F"/>
    <w:rsid w:val="00864220"/>
    <w:rsid w:val="008652EF"/>
    <w:rsid w:val="00865D27"/>
    <w:rsid w:val="008722FD"/>
    <w:rsid w:val="0087353A"/>
    <w:rsid w:val="00874D56"/>
    <w:rsid w:val="00877119"/>
    <w:rsid w:val="00877CDF"/>
    <w:rsid w:val="00880305"/>
    <w:rsid w:val="008809A6"/>
    <w:rsid w:val="00882B31"/>
    <w:rsid w:val="00883433"/>
    <w:rsid w:val="00883690"/>
    <w:rsid w:val="00885357"/>
    <w:rsid w:val="00886484"/>
    <w:rsid w:val="00887303"/>
    <w:rsid w:val="00887390"/>
    <w:rsid w:val="00887D90"/>
    <w:rsid w:val="00887FA3"/>
    <w:rsid w:val="0089012C"/>
    <w:rsid w:val="0089026A"/>
    <w:rsid w:val="0089069C"/>
    <w:rsid w:val="00890E7F"/>
    <w:rsid w:val="00891C6E"/>
    <w:rsid w:val="00893B0A"/>
    <w:rsid w:val="0089453C"/>
    <w:rsid w:val="008A0825"/>
    <w:rsid w:val="008A0831"/>
    <w:rsid w:val="008A2D50"/>
    <w:rsid w:val="008A3347"/>
    <w:rsid w:val="008A37A0"/>
    <w:rsid w:val="008A393C"/>
    <w:rsid w:val="008A4CC2"/>
    <w:rsid w:val="008A66EA"/>
    <w:rsid w:val="008A672F"/>
    <w:rsid w:val="008A723C"/>
    <w:rsid w:val="008A76D1"/>
    <w:rsid w:val="008B0CE3"/>
    <w:rsid w:val="008B0F09"/>
    <w:rsid w:val="008B2AB4"/>
    <w:rsid w:val="008B4883"/>
    <w:rsid w:val="008B5A5C"/>
    <w:rsid w:val="008B5EF4"/>
    <w:rsid w:val="008B6E73"/>
    <w:rsid w:val="008B785F"/>
    <w:rsid w:val="008C099C"/>
    <w:rsid w:val="008C2593"/>
    <w:rsid w:val="008C4D80"/>
    <w:rsid w:val="008C52F6"/>
    <w:rsid w:val="008C6E42"/>
    <w:rsid w:val="008C782E"/>
    <w:rsid w:val="008D018D"/>
    <w:rsid w:val="008D1D42"/>
    <w:rsid w:val="008D28A0"/>
    <w:rsid w:val="008D3EC7"/>
    <w:rsid w:val="008D7158"/>
    <w:rsid w:val="008E4DEE"/>
    <w:rsid w:val="008E5279"/>
    <w:rsid w:val="008E7071"/>
    <w:rsid w:val="008E73A7"/>
    <w:rsid w:val="008F05E9"/>
    <w:rsid w:val="008F0706"/>
    <w:rsid w:val="008F27A9"/>
    <w:rsid w:val="008F4272"/>
    <w:rsid w:val="008F5D81"/>
    <w:rsid w:val="008F655F"/>
    <w:rsid w:val="008F6C76"/>
    <w:rsid w:val="008F6D1A"/>
    <w:rsid w:val="00900C55"/>
    <w:rsid w:val="009014BB"/>
    <w:rsid w:val="00901A6B"/>
    <w:rsid w:val="00901B26"/>
    <w:rsid w:val="009022A8"/>
    <w:rsid w:val="00903EEB"/>
    <w:rsid w:val="00905393"/>
    <w:rsid w:val="00905CBA"/>
    <w:rsid w:val="009070DE"/>
    <w:rsid w:val="00911674"/>
    <w:rsid w:val="00912F72"/>
    <w:rsid w:val="009158B6"/>
    <w:rsid w:val="00916365"/>
    <w:rsid w:val="009164C3"/>
    <w:rsid w:val="00916AB0"/>
    <w:rsid w:val="00916B17"/>
    <w:rsid w:val="00916B5A"/>
    <w:rsid w:val="0091760D"/>
    <w:rsid w:val="00917F9B"/>
    <w:rsid w:val="00920896"/>
    <w:rsid w:val="00922119"/>
    <w:rsid w:val="00922205"/>
    <w:rsid w:val="0092244A"/>
    <w:rsid w:val="0092260D"/>
    <w:rsid w:val="00923CB8"/>
    <w:rsid w:val="00926387"/>
    <w:rsid w:val="00926423"/>
    <w:rsid w:val="009266FE"/>
    <w:rsid w:val="00927C62"/>
    <w:rsid w:val="00927DEC"/>
    <w:rsid w:val="00930FF6"/>
    <w:rsid w:val="009322D5"/>
    <w:rsid w:val="0093297E"/>
    <w:rsid w:val="00934E99"/>
    <w:rsid w:val="00935CAF"/>
    <w:rsid w:val="0094027D"/>
    <w:rsid w:val="009413BB"/>
    <w:rsid w:val="00945ED6"/>
    <w:rsid w:val="009503B6"/>
    <w:rsid w:val="00950697"/>
    <w:rsid w:val="009517D8"/>
    <w:rsid w:val="00951E2B"/>
    <w:rsid w:val="00952512"/>
    <w:rsid w:val="0095260D"/>
    <w:rsid w:val="0095366E"/>
    <w:rsid w:val="00953970"/>
    <w:rsid w:val="009554A1"/>
    <w:rsid w:val="00955555"/>
    <w:rsid w:val="009558DF"/>
    <w:rsid w:val="00956988"/>
    <w:rsid w:val="00956DC2"/>
    <w:rsid w:val="00961309"/>
    <w:rsid w:val="00962C05"/>
    <w:rsid w:val="00963C8A"/>
    <w:rsid w:val="009644CD"/>
    <w:rsid w:val="00965A7B"/>
    <w:rsid w:val="00966FF3"/>
    <w:rsid w:val="009677AC"/>
    <w:rsid w:val="00967D35"/>
    <w:rsid w:val="00973264"/>
    <w:rsid w:val="00973B0F"/>
    <w:rsid w:val="009740C4"/>
    <w:rsid w:val="00974B40"/>
    <w:rsid w:val="00974EA9"/>
    <w:rsid w:val="0097513C"/>
    <w:rsid w:val="00976D38"/>
    <w:rsid w:val="0098028D"/>
    <w:rsid w:val="00981571"/>
    <w:rsid w:val="009816A6"/>
    <w:rsid w:val="00982746"/>
    <w:rsid w:val="0098333E"/>
    <w:rsid w:val="00984530"/>
    <w:rsid w:val="009852CE"/>
    <w:rsid w:val="0098680D"/>
    <w:rsid w:val="0098714B"/>
    <w:rsid w:val="00990543"/>
    <w:rsid w:val="00990D6E"/>
    <w:rsid w:val="009920E7"/>
    <w:rsid w:val="009939FD"/>
    <w:rsid w:val="00996905"/>
    <w:rsid w:val="009A015B"/>
    <w:rsid w:val="009A088A"/>
    <w:rsid w:val="009A0B54"/>
    <w:rsid w:val="009A0DA2"/>
    <w:rsid w:val="009A3992"/>
    <w:rsid w:val="009A43FB"/>
    <w:rsid w:val="009A44F5"/>
    <w:rsid w:val="009A4DE0"/>
    <w:rsid w:val="009A5AD9"/>
    <w:rsid w:val="009A63B3"/>
    <w:rsid w:val="009A7918"/>
    <w:rsid w:val="009A7E7C"/>
    <w:rsid w:val="009B091F"/>
    <w:rsid w:val="009B2244"/>
    <w:rsid w:val="009B39F8"/>
    <w:rsid w:val="009B46D4"/>
    <w:rsid w:val="009B5E5C"/>
    <w:rsid w:val="009B63B8"/>
    <w:rsid w:val="009B6928"/>
    <w:rsid w:val="009B7010"/>
    <w:rsid w:val="009C02A4"/>
    <w:rsid w:val="009C0369"/>
    <w:rsid w:val="009C12CF"/>
    <w:rsid w:val="009C1863"/>
    <w:rsid w:val="009C25B6"/>
    <w:rsid w:val="009C29AC"/>
    <w:rsid w:val="009C3FAF"/>
    <w:rsid w:val="009C401D"/>
    <w:rsid w:val="009C4C65"/>
    <w:rsid w:val="009C5C82"/>
    <w:rsid w:val="009D29FB"/>
    <w:rsid w:val="009D2CD3"/>
    <w:rsid w:val="009D2D41"/>
    <w:rsid w:val="009D3756"/>
    <w:rsid w:val="009D645A"/>
    <w:rsid w:val="009D6749"/>
    <w:rsid w:val="009D7C87"/>
    <w:rsid w:val="009D7CC1"/>
    <w:rsid w:val="009E1C41"/>
    <w:rsid w:val="009E2930"/>
    <w:rsid w:val="009E3524"/>
    <w:rsid w:val="009E3649"/>
    <w:rsid w:val="009E4DC7"/>
    <w:rsid w:val="009E503D"/>
    <w:rsid w:val="009E562A"/>
    <w:rsid w:val="009E5ECA"/>
    <w:rsid w:val="009E6E55"/>
    <w:rsid w:val="009F186A"/>
    <w:rsid w:val="009F2652"/>
    <w:rsid w:val="009F3403"/>
    <w:rsid w:val="009F4188"/>
    <w:rsid w:val="009F515E"/>
    <w:rsid w:val="009F7A76"/>
    <w:rsid w:val="009F7B73"/>
    <w:rsid w:val="00A000BD"/>
    <w:rsid w:val="00A00EFC"/>
    <w:rsid w:val="00A03750"/>
    <w:rsid w:val="00A03BFA"/>
    <w:rsid w:val="00A041B5"/>
    <w:rsid w:val="00A042D5"/>
    <w:rsid w:val="00A04709"/>
    <w:rsid w:val="00A04D39"/>
    <w:rsid w:val="00A0519F"/>
    <w:rsid w:val="00A05D7A"/>
    <w:rsid w:val="00A06166"/>
    <w:rsid w:val="00A064A8"/>
    <w:rsid w:val="00A07337"/>
    <w:rsid w:val="00A07E62"/>
    <w:rsid w:val="00A11256"/>
    <w:rsid w:val="00A11360"/>
    <w:rsid w:val="00A117B6"/>
    <w:rsid w:val="00A1397A"/>
    <w:rsid w:val="00A142D3"/>
    <w:rsid w:val="00A158D8"/>
    <w:rsid w:val="00A16ED2"/>
    <w:rsid w:val="00A179D3"/>
    <w:rsid w:val="00A202D2"/>
    <w:rsid w:val="00A23275"/>
    <w:rsid w:val="00A2330F"/>
    <w:rsid w:val="00A23BAA"/>
    <w:rsid w:val="00A253C4"/>
    <w:rsid w:val="00A267F8"/>
    <w:rsid w:val="00A26808"/>
    <w:rsid w:val="00A27695"/>
    <w:rsid w:val="00A30390"/>
    <w:rsid w:val="00A310DF"/>
    <w:rsid w:val="00A3409B"/>
    <w:rsid w:val="00A36923"/>
    <w:rsid w:val="00A40118"/>
    <w:rsid w:val="00A40CD7"/>
    <w:rsid w:val="00A4182F"/>
    <w:rsid w:val="00A42D88"/>
    <w:rsid w:val="00A45630"/>
    <w:rsid w:val="00A45984"/>
    <w:rsid w:val="00A459DA"/>
    <w:rsid w:val="00A45FC7"/>
    <w:rsid w:val="00A50263"/>
    <w:rsid w:val="00A50C8D"/>
    <w:rsid w:val="00A5155A"/>
    <w:rsid w:val="00A51F79"/>
    <w:rsid w:val="00A534C6"/>
    <w:rsid w:val="00A538A9"/>
    <w:rsid w:val="00A53B70"/>
    <w:rsid w:val="00A54850"/>
    <w:rsid w:val="00A603B8"/>
    <w:rsid w:val="00A617B8"/>
    <w:rsid w:val="00A63B3C"/>
    <w:rsid w:val="00A64257"/>
    <w:rsid w:val="00A65619"/>
    <w:rsid w:val="00A65BCD"/>
    <w:rsid w:val="00A7333C"/>
    <w:rsid w:val="00A81337"/>
    <w:rsid w:val="00A82A51"/>
    <w:rsid w:val="00A83CA2"/>
    <w:rsid w:val="00A84474"/>
    <w:rsid w:val="00A86141"/>
    <w:rsid w:val="00A867B6"/>
    <w:rsid w:val="00A876BE"/>
    <w:rsid w:val="00A90A69"/>
    <w:rsid w:val="00A90E20"/>
    <w:rsid w:val="00A91E02"/>
    <w:rsid w:val="00A9304D"/>
    <w:rsid w:val="00A93C7D"/>
    <w:rsid w:val="00A9424B"/>
    <w:rsid w:val="00A952B2"/>
    <w:rsid w:val="00A95577"/>
    <w:rsid w:val="00A9755E"/>
    <w:rsid w:val="00A97AD6"/>
    <w:rsid w:val="00AA1E6E"/>
    <w:rsid w:val="00AA2E79"/>
    <w:rsid w:val="00AA4350"/>
    <w:rsid w:val="00AA6A9E"/>
    <w:rsid w:val="00AA6CA7"/>
    <w:rsid w:val="00AA750B"/>
    <w:rsid w:val="00AA7571"/>
    <w:rsid w:val="00AA7F6D"/>
    <w:rsid w:val="00AB0B33"/>
    <w:rsid w:val="00AB13D3"/>
    <w:rsid w:val="00AB3675"/>
    <w:rsid w:val="00AB3968"/>
    <w:rsid w:val="00AB4434"/>
    <w:rsid w:val="00AB4961"/>
    <w:rsid w:val="00AB514B"/>
    <w:rsid w:val="00AC0277"/>
    <w:rsid w:val="00AC0B4E"/>
    <w:rsid w:val="00AC0BAD"/>
    <w:rsid w:val="00AC19EC"/>
    <w:rsid w:val="00AC251D"/>
    <w:rsid w:val="00AC2C86"/>
    <w:rsid w:val="00AC4AE6"/>
    <w:rsid w:val="00AC568D"/>
    <w:rsid w:val="00AC7B5A"/>
    <w:rsid w:val="00AD0F13"/>
    <w:rsid w:val="00AD3921"/>
    <w:rsid w:val="00AD4100"/>
    <w:rsid w:val="00AD49C4"/>
    <w:rsid w:val="00AD5A7C"/>
    <w:rsid w:val="00AD64FB"/>
    <w:rsid w:val="00AD6A70"/>
    <w:rsid w:val="00AD6BDE"/>
    <w:rsid w:val="00AE0FD6"/>
    <w:rsid w:val="00AE1630"/>
    <w:rsid w:val="00AE18FD"/>
    <w:rsid w:val="00AE2574"/>
    <w:rsid w:val="00AE50CF"/>
    <w:rsid w:val="00AE6248"/>
    <w:rsid w:val="00AE6905"/>
    <w:rsid w:val="00AE72A7"/>
    <w:rsid w:val="00AF0534"/>
    <w:rsid w:val="00AF1E25"/>
    <w:rsid w:val="00AF229A"/>
    <w:rsid w:val="00AF2AB8"/>
    <w:rsid w:val="00AF63C2"/>
    <w:rsid w:val="00AF6A37"/>
    <w:rsid w:val="00AF6E38"/>
    <w:rsid w:val="00AF760A"/>
    <w:rsid w:val="00AF7B2D"/>
    <w:rsid w:val="00B011EF"/>
    <w:rsid w:val="00B01E51"/>
    <w:rsid w:val="00B02027"/>
    <w:rsid w:val="00B057B8"/>
    <w:rsid w:val="00B05E66"/>
    <w:rsid w:val="00B10982"/>
    <w:rsid w:val="00B133FC"/>
    <w:rsid w:val="00B138FC"/>
    <w:rsid w:val="00B13AF4"/>
    <w:rsid w:val="00B15DDC"/>
    <w:rsid w:val="00B17503"/>
    <w:rsid w:val="00B17A6B"/>
    <w:rsid w:val="00B215F5"/>
    <w:rsid w:val="00B23EFB"/>
    <w:rsid w:val="00B24144"/>
    <w:rsid w:val="00B24D0F"/>
    <w:rsid w:val="00B254E5"/>
    <w:rsid w:val="00B27D38"/>
    <w:rsid w:val="00B27FB8"/>
    <w:rsid w:val="00B3187D"/>
    <w:rsid w:val="00B33FF2"/>
    <w:rsid w:val="00B34AE8"/>
    <w:rsid w:val="00B36345"/>
    <w:rsid w:val="00B37378"/>
    <w:rsid w:val="00B3753C"/>
    <w:rsid w:val="00B37907"/>
    <w:rsid w:val="00B379AA"/>
    <w:rsid w:val="00B379DA"/>
    <w:rsid w:val="00B41FD1"/>
    <w:rsid w:val="00B42361"/>
    <w:rsid w:val="00B467A7"/>
    <w:rsid w:val="00B469E0"/>
    <w:rsid w:val="00B46A68"/>
    <w:rsid w:val="00B46DBC"/>
    <w:rsid w:val="00B4748F"/>
    <w:rsid w:val="00B507EF"/>
    <w:rsid w:val="00B511E0"/>
    <w:rsid w:val="00B51C04"/>
    <w:rsid w:val="00B52DCC"/>
    <w:rsid w:val="00B5652B"/>
    <w:rsid w:val="00B567A4"/>
    <w:rsid w:val="00B601D6"/>
    <w:rsid w:val="00B60555"/>
    <w:rsid w:val="00B607A3"/>
    <w:rsid w:val="00B6253F"/>
    <w:rsid w:val="00B6345B"/>
    <w:rsid w:val="00B6423E"/>
    <w:rsid w:val="00B65F83"/>
    <w:rsid w:val="00B66F28"/>
    <w:rsid w:val="00B67318"/>
    <w:rsid w:val="00B67457"/>
    <w:rsid w:val="00B719EB"/>
    <w:rsid w:val="00B72652"/>
    <w:rsid w:val="00B72D29"/>
    <w:rsid w:val="00B74C95"/>
    <w:rsid w:val="00B75C0E"/>
    <w:rsid w:val="00B770B6"/>
    <w:rsid w:val="00B80AE7"/>
    <w:rsid w:val="00B813A9"/>
    <w:rsid w:val="00B827CF"/>
    <w:rsid w:val="00B8425F"/>
    <w:rsid w:val="00B86657"/>
    <w:rsid w:val="00B90770"/>
    <w:rsid w:val="00B90936"/>
    <w:rsid w:val="00B90BAE"/>
    <w:rsid w:val="00B91CFF"/>
    <w:rsid w:val="00B92944"/>
    <w:rsid w:val="00B93917"/>
    <w:rsid w:val="00B94028"/>
    <w:rsid w:val="00BA19EF"/>
    <w:rsid w:val="00BA1BF5"/>
    <w:rsid w:val="00BA3A9F"/>
    <w:rsid w:val="00BA53C1"/>
    <w:rsid w:val="00BA58DA"/>
    <w:rsid w:val="00BA5E33"/>
    <w:rsid w:val="00BA69B5"/>
    <w:rsid w:val="00BA69C8"/>
    <w:rsid w:val="00BA7D27"/>
    <w:rsid w:val="00BB169F"/>
    <w:rsid w:val="00BB2ECA"/>
    <w:rsid w:val="00BB3647"/>
    <w:rsid w:val="00BB3CBC"/>
    <w:rsid w:val="00BB4645"/>
    <w:rsid w:val="00BB54B5"/>
    <w:rsid w:val="00BB56E5"/>
    <w:rsid w:val="00BB57B6"/>
    <w:rsid w:val="00BB5A82"/>
    <w:rsid w:val="00BB5C0F"/>
    <w:rsid w:val="00BB6114"/>
    <w:rsid w:val="00BB65EC"/>
    <w:rsid w:val="00BB7E0F"/>
    <w:rsid w:val="00BC1277"/>
    <w:rsid w:val="00BC2A49"/>
    <w:rsid w:val="00BC3484"/>
    <w:rsid w:val="00BC64EC"/>
    <w:rsid w:val="00BD0058"/>
    <w:rsid w:val="00BD0603"/>
    <w:rsid w:val="00BD0D0F"/>
    <w:rsid w:val="00BD1337"/>
    <w:rsid w:val="00BD1388"/>
    <w:rsid w:val="00BD3344"/>
    <w:rsid w:val="00BD4239"/>
    <w:rsid w:val="00BD664C"/>
    <w:rsid w:val="00BE0AE3"/>
    <w:rsid w:val="00BE4E7B"/>
    <w:rsid w:val="00BE5602"/>
    <w:rsid w:val="00BE5E88"/>
    <w:rsid w:val="00BF0C98"/>
    <w:rsid w:val="00BF17BA"/>
    <w:rsid w:val="00BF1DA5"/>
    <w:rsid w:val="00BF224D"/>
    <w:rsid w:val="00BF31C2"/>
    <w:rsid w:val="00BF4F73"/>
    <w:rsid w:val="00BF6695"/>
    <w:rsid w:val="00C002F6"/>
    <w:rsid w:val="00C01DB3"/>
    <w:rsid w:val="00C0202D"/>
    <w:rsid w:val="00C044DD"/>
    <w:rsid w:val="00C04576"/>
    <w:rsid w:val="00C04A3C"/>
    <w:rsid w:val="00C052B9"/>
    <w:rsid w:val="00C0661F"/>
    <w:rsid w:val="00C07090"/>
    <w:rsid w:val="00C07CC3"/>
    <w:rsid w:val="00C10A1E"/>
    <w:rsid w:val="00C10CCC"/>
    <w:rsid w:val="00C121DE"/>
    <w:rsid w:val="00C13D15"/>
    <w:rsid w:val="00C151C7"/>
    <w:rsid w:val="00C15D48"/>
    <w:rsid w:val="00C17C39"/>
    <w:rsid w:val="00C21C43"/>
    <w:rsid w:val="00C23D51"/>
    <w:rsid w:val="00C23E71"/>
    <w:rsid w:val="00C245DA"/>
    <w:rsid w:val="00C250E9"/>
    <w:rsid w:val="00C25775"/>
    <w:rsid w:val="00C25A7C"/>
    <w:rsid w:val="00C25E2D"/>
    <w:rsid w:val="00C262AC"/>
    <w:rsid w:val="00C301F9"/>
    <w:rsid w:val="00C30884"/>
    <w:rsid w:val="00C30FBA"/>
    <w:rsid w:val="00C317BD"/>
    <w:rsid w:val="00C3180E"/>
    <w:rsid w:val="00C35E57"/>
    <w:rsid w:val="00C3653C"/>
    <w:rsid w:val="00C3678D"/>
    <w:rsid w:val="00C41665"/>
    <w:rsid w:val="00C41A33"/>
    <w:rsid w:val="00C423B7"/>
    <w:rsid w:val="00C44686"/>
    <w:rsid w:val="00C46654"/>
    <w:rsid w:val="00C47408"/>
    <w:rsid w:val="00C475C2"/>
    <w:rsid w:val="00C52AFD"/>
    <w:rsid w:val="00C52E32"/>
    <w:rsid w:val="00C53D89"/>
    <w:rsid w:val="00C54DEB"/>
    <w:rsid w:val="00C54FCF"/>
    <w:rsid w:val="00C56699"/>
    <w:rsid w:val="00C56E58"/>
    <w:rsid w:val="00C61AB1"/>
    <w:rsid w:val="00C625C7"/>
    <w:rsid w:val="00C64F86"/>
    <w:rsid w:val="00C658CE"/>
    <w:rsid w:val="00C66208"/>
    <w:rsid w:val="00C6685F"/>
    <w:rsid w:val="00C67D61"/>
    <w:rsid w:val="00C7050F"/>
    <w:rsid w:val="00C707B8"/>
    <w:rsid w:val="00C71C37"/>
    <w:rsid w:val="00C745CF"/>
    <w:rsid w:val="00C7507B"/>
    <w:rsid w:val="00C754BC"/>
    <w:rsid w:val="00C76054"/>
    <w:rsid w:val="00C768AB"/>
    <w:rsid w:val="00C7719A"/>
    <w:rsid w:val="00C77918"/>
    <w:rsid w:val="00C77E02"/>
    <w:rsid w:val="00C81172"/>
    <w:rsid w:val="00C81760"/>
    <w:rsid w:val="00C819C5"/>
    <w:rsid w:val="00C823B7"/>
    <w:rsid w:val="00C826FA"/>
    <w:rsid w:val="00C82851"/>
    <w:rsid w:val="00C82A97"/>
    <w:rsid w:val="00C83D64"/>
    <w:rsid w:val="00C861D5"/>
    <w:rsid w:val="00C8789A"/>
    <w:rsid w:val="00C9053E"/>
    <w:rsid w:val="00C90E4C"/>
    <w:rsid w:val="00C9183A"/>
    <w:rsid w:val="00C92E5C"/>
    <w:rsid w:val="00C936EC"/>
    <w:rsid w:val="00C94BC9"/>
    <w:rsid w:val="00C94FD5"/>
    <w:rsid w:val="00C95940"/>
    <w:rsid w:val="00C96993"/>
    <w:rsid w:val="00C972ED"/>
    <w:rsid w:val="00CA0257"/>
    <w:rsid w:val="00CA05E1"/>
    <w:rsid w:val="00CA20B4"/>
    <w:rsid w:val="00CA3517"/>
    <w:rsid w:val="00CA4658"/>
    <w:rsid w:val="00CA6975"/>
    <w:rsid w:val="00CB0FB5"/>
    <w:rsid w:val="00CB3169"/>
    <w:rsid w:val="00CB3759"/>
    <w:rsid w:val="00CB3897"/>
    <w:rsid w:val="00CB4C02"/>
    <w:rsid w:val="00CB56F9"/>
    <w:rsid w:val="00CB6247"/>
    <w:rsid w:val="00CB67D7"/>
    <w:rsid w:val="00CC0237"/>
    <w:rsid w:val="00CC1A4A"/>
    <w:rsid w:val="00CC22CA"/>
    <w:rsid w:val="00CC40B1"/>
    <w:rsid w:val="00CC4B82"/>
    <w:rsid w:val="00CC4CEF"/>
    <w:rsid w:val="00CC6614"/>
    <w:rsid w:val="00CD0207"/>
    <w:rsid w:val="00CD072F"/>
    <w:rsid w:val="00CD094B"/>
    <w:rsid w:val="00CD0D53"/>
    <w:rsid w:val="00CD2F7F"/>
    <w:rsid w:val="00CD4EFA"/>
    <w:rsid w:val="00CD7B09"/>
    <w:rsid w:val="00CE0A31"/>
    <w:rsid w:val="00CE2B55"/>
    <w:rsid w:val="00CE43ED"/>
    <w:rsid w:val="00CE44C6"/>
    <w:rsid w:val="00CE472D"/>
    <w:rsid w:val="00CE49A4"/>
    <w:rsid w:val="00CE5D20"/>
    <w:rsid w:val="00CE5E50"/>
    <w:rsid w:val="00CE6939"/>
    <w:rsid w:val="00CF0E3A"/>
    <w:rsid w:val="00CF1603"/>
    <w:rsid w:val="00CF3493"/>
    <w:rsid w:val="00CF3E77"/>
    <w:rsid w:val="00CF51DE"/>
    <w:rsid w:val="00CF51E7"/>
    <w:rsid w:val="00CF533B"/>
    <w:rsid w:val="00CF6FB5"/>
    <w:rsid w:val="00D00688"/>
    <w:rsid w:val="00D00804"/>
    <w:rsid w:val="00D02FBD"/>
    <w:rsid w:val="00D0312F"/>
    <w:rsid w:val="00D03306"/>
    <w:rsid w:val="00D03A92"/>
    <w:rsid w:val="00D04478"/>
    <w:rsid w:val="00D057DC"/>
    <w:rsid w:val="00D0583C"/>
    <w:rsid w:val="00D10970"/>
    <w:rsid w:val="00D10A76"/>
    <w:rsid w:val="00D10DC2"/>
    <w:rsid w:val="00D11623"/>
    <w:rsid w:val="00D1180F"/>
    <w:rsid w:val="00D12508"/>
    <w:rsid w:val="00D13903"/>
    <w:rsid w:val="00D140FC"/>
    <w:rsid w:val="00D16418"/>
    <w:rsid w:val="00D16744"/>
    <w:rsid w:val="00D20AFC"/>
    <w:rsid w:val="00D22B43"/>
    <w:rsid w:val="00D23A04"/>
    <w:rsid w:val="00D24194"/>
    <w:rsid w:val="00D244F7"/>
    <w:rsid w:val="00D257E7"/>
    <w:rsid w:val="00D26188"/>
    <w:rsid w:val="00D26589"/>
    <w:rsid w:val="00D26812"/>
    <w:rsid w:val="00D26E18"/>
    <w:rsid w:val="00D31157"/>
    <w:rsid w:val="00D31AF4"/>
    <w:rsid w:val="00D3258B"/>
    <w:rsid w:val="00D3513A"/>
    <w:rsid w:val="00D35364"/>
    <w:rsid w:val="00D364E5"/>
    <w:rsid w:val="00D369F0"/>
    <w:rsid w:val="00D37353"/>
    <w:rsid w:val="00D410E9"/>
    <w:rsid w:val="00D412AD"/>
    <w:rsid w:val="00D41437"/>
    <w:rsid w:val="00D419BF"/>
    <w:rsid w:val="00D41FB0"/>
    <w:rsid w:val="00D42A77"/>
    <w:rsid w:val="00D43527"/>
    <w:rsid w:val="00D453EC"/>
    <w:rsid w:val="00D46802"/>
    <w:rsid w:val="00D5085B"/>
    <w:rsid w:val="00D508C8"/>
    <w:rsid w:val="00D50A46"/>
    <w:rsid w:val="00D50EAA"/>
    <w:rsid w:val="00D518D5"/>
    <w:rsid w:val="00D52852"/>
    <w:rsid w:val="00D52E49"/>
    <w:rsid w:val="00D538D8"/>
    <w:rsid w:val="00D54D03"/>
    <w:rsid w:val="00D55D55"/>
    <w:rsid w:val="00D569F1"/>
    <w:rsid w:val="00D56FD3"/>
    <w:rsid w:val="00D5743A"/>
    <w:rsid w:val="00D57678"/>
    <w:rsid w:val="00D576A2"/>
    <w:rsid w:val="00D57F11"/>
    <w:rsid w:val="00D60B6E"/>
    <w:rsid w:val="00D629AD"/>
    <w:rsid w:val="00D63C20"/>
    <w:rsid w:val="00D665B3"/>
    <w:rsid w:val="00D67CC9"/>
    <w:rsid w:val="00D70CAB"/>
    <w:rsid w:val="00D713D4"/>
    <w:rsid w:val="00D71637"/>
    <w:rsid w:val="00D74196"/>
    <w:rsid w:val="00D759CA"/>
    <w:rsid w:val="00D76F2F"/>
    <w:rsid w:val="00D7782B"/>
    <w:rsid w:val="00D83844"/>
    <w:rsid w:val="00D844E8"/>
    <w:rsid w:val="00D84EA7"/>
    <w:rsid w:val="00D86447"/>
    <w:rsid w:val="00D86E45"/>
    <w:rsid w:val="00D945EC"/>
    <w:rsid w:val="00D94D3A"/>
    <w:rsid w:val="00DA0349"/>
    <w:rsid w:val="00DA060D"/>
    <w:rsid w:val="00DA0668"/>
    <w:rsid w:val="00DA07F5"/>
    <w:rsid w:val="00DA0E65"/>
    <w:rsid w:val="00DA2D62"/>
    <w:rsid w:val="00DA3EEC"/>
    <w:rsid w:val="00DA49D7"/>
    <w:rsid w:val="00DA5454"/>
    <w:rsid w:val="00DA5DED"/>
    <w:rsid w:val="00DA6C14"/>
    <w:rsid w:val="00DA78FA"/>
    <w:rsid w:val="00DB1C7D"/>
    <w:rsid w:val="00DB354E"/>
    <w:rsid w:val="00DB5550"/>
    <w:rsid w:val="00DB669F"/>
    <w:rsid w:val="00DB68E5"/>
    <w:rsid w:val="00DB6AF7"/>
    <w:rsid w:val="00DB7494"/>
    <w:rsid w:val="00DB768A"/>
    <w:rsid w:val="00DB7BD1"/>
    <w:rsid w:val="00DB7F16"/>
    <w:rsid w:val="00DC159A"/>
    <w:rsid w:val="00DC294E"/>
    <w:rsid w:val="00DC3E64"/>
    <w:rsid w:val="00DC3FAF"/>
    <w:rsid w:val="00DC41B3"/>
    <w:rsid w:val="00DC6153"/>
    <w:rsid w:val="00DC6DD6"/>
    <w:rsid w:val="00DC7CFF"/>
    <w:rsid w:val="00DD0EF2"/>
    <w:rsid w:val="00DD0F03"/>
    <w:rsid w:val="00DD1DD4"/>
    <w:rsid w:val="00DD52FF"/>
    <w:rsid w:val="00DD5F9C"/>
    <w:rsid w:val="00DD7E6E"/>
    <w:rsid w:val="00DE0CCA"/>
    <w:rsid w:val="00DE113B"/>
    <w:rsid w:val="00DE1D18"/>
    <w:rsid w:val="00DE31D0"/>
    <w:rsid w:val="00DE3A8B"/>
    <w:rsid w:val="00DE4790"/>
    <w:rsid w:val="00DE52BE"/>
    <w:rsid w:val="00DE5C92"/>
    <w:rsid w:val="00DE6066"/>
    <w:rsid w:val="00DE7160"/>
    <w:rsid w:val="00DE7F5B"/>
    <w:rsid w:val="00DF0C26"/>
    <w:rsid w:val="00DF18C6"/>
    <w:rsid w:val="00DF1F39"/>
    <w:rsid w:val="00DF1F59"/>
    <w:rsid w:val="00DF2608"/>
    <w:rsid w:val="00DF6543"/>
    <w:rsid w:val="00DF6578"/>
    <w:rsid w:val="00E01696"/>
    <w:rsid w:val="00E0306E"/>
    <w:rsid w:val="00E03907"/>
    <w:rsid w:val="00E058FE"/>
    <w:rsid w:val="00E05AE1"/>
    <w:rsid w:val="00E0606C"/>
    <w:rsid w:val="00E0680E"/>
    <w:rsid w:val="00E070FA"/>
    <w:rsid w:val="00E07AEB"/>
    <w:rsid w:val="00E07BE3"/>
    <w:rsid w:val="00E1090E"/>
    <w:rsid w:val="00E1275D"/>
    <w:rsid w:val="00E13E05"/>
    <w:rsid w:val="00E146D3"/>
    <w:rsid w:val="00E14E39"/>
    <w:rsid w:val="00E1596A"/>
    <w:rsid w:val="00E15CCD"/>
    <w:rsid w:val="00E1757D"/>
    <w:rsid w:val="00E20A53"/>
    <w:rsid w:val="00E2113E"/>
    <w:rsid w:val="00E21326"/>
    <w:rsid w:val="00E22AF4"/>
    <w:rsid w:val="00E22FE4"/>
    <w:rsid w:val="00E249EA"/>
    <w:rsid w:val="00E24F82"/>
    <w:rsid w:val="00E251C2"/>
    <w:rsid w:val="00E258A0"/>
    <w:rsid w:val="00E27BC2"/>
    <w:rsid w:val="00E337F8"/>
    <w:rsid w:val="00E33C76"/>
    <w:rsid w:val="00E33D43"/>
    <w:rsid w:val="00E37D2B"/>
    <w:rsid w:val="00E4076D"/>
    <w:rsid w:val="00E40AA7"/>
    <w:rsid w:val="00E40F27"/>
    <w:rsid w:val="00E41AA2"/>
    <w:rsid w:val="00E41B0E"/>
    <w:rsid w:val="00E4242E"/>
    <w:rsid w:val="00E43404"/>
    <w:rsid w:val="00E43E71"/>
    <w:rsid w:val="00E44072"/>
    <w:rsid w:val="00E4517A"/>
    <w:rsid w:val="00E50186"/>
    <w:rsid w:val="00E50BD0"/>
    <w:rsid w:val="00E51D38"/>
    <w:rsid w:val="00E5231C"/>
    <w:rsid w:val="00E524FF"/>
    <w:rsid w:val="00E52E7D"/>
    <w:rsid w:val="00E53682"/>
    <w:rsid w:val="00E53B3F"/>
    <w:rsid w:val="00E540F9"/>
    <w:rsid w:val="00E548B4"/>
    <w:rsid w:val="00E548DF"/>
    <w:rsid w:val="00E55482"/>
    <w:rsid w:val="00E557D4"/>
    <w:rsid w:val="00E560BA"/>
    <w:rsid w:val="00E573DE"/>
    <w:rsid w:val="00E6024A"/>
    <w:rsid w:val="00E60458"/>
    <w:rsid w:val="00E61F6E"/>
    <w:rsid w:val="00E66163"/>
    <w:rsid w:val="00E70230"/>
    <w:rsid w:val="00E70337"/>
    <w:rsid w:val="00E70713"/>
    <w:rsid w:val="00E733DA"/>
    <w:rsid w:val="00E733E9"/>
    <w:rsid w:val="00E73FA3"/>
    <w:rsid w:val="00E74498"/>
    <w:rsid w:val="00E75D6E"/>
    <w:rsid w:val="00E77597"/>
    <w:rsid w:val="00E80955"/>
    <w:rsid w:val="00E809E8"/>
    <w:rsid w:val="00E80B72"/>
    <w:rsid w:val="00E817D3"/>
    <w:rsid w:val="00E817F2"/>
    <w:rsid w:val="00E82D1C"/>
    <w:rsid w:val="00E82DD0"/>
    <w:rsid w:val="00E83266"/>
    <w:rsid w:val="00E83326"/>
    <w:rsid w:val="00E83E36"/>
    <w:rsid w:val="00E84B9C"/>
    <w:rsid w:val="00E84F53"/>
    <w:rsid w:val="00E85A94"/>
    <w:rsid w:val="00E86504"/>
    <w:rsid w:val="00E8695C"/>
    <w:rsid w:val="00E86BE0"/>
    <w:rsid w:val="00E87620"/>
    <w:rsid w:val="00E922B8"/>
    <w:rsid w:val="00E924C5"/>
    <w:rsid w:val="00E93C95"/>
    <w:rsid w:val="00E94D3D"/>
    <w:rsid w:val="00E958E5"/>
    <w:rsid w:val="00E97DDE"/>
    <w:rsid w:val="00EA2200"/>
    <w:rsid w:val="00EA3528"/>
    <w:rsid w:val="00EA4467"/>
    <w:rsid w:val="00EA4C5B"/>
    <w:rsid w:val="00EA68EC"/>
    <w:rsid w:val="00EB0539"/>
    <w:rsid w:val="00EB0CEB"/>
    <w:rsid w:val="00EB1367"/>
    <w:rsid w:val="00EB2EE2"/>
    <w:rsid w:val="00EB506C"/>
    <w:rsid w:val="00EB69BB"/>
    <w:rsid w:val="00EC1866"/>
    <w:rsid w:val="00EC1F05"/>
    <w:rsid w:val="00EC2A1B"/>
    <w:rsid w:val="00EC46A0"/>
    <w:rsid w:val="00EC4B0B"/>
    <w:rsid w:val="00EC61F8"/>
    <w:rsid w:val="00EC702A"/>
    <w:rsid w:val="00EC7183"/>
    <w:rsid w:val="00EC73E6"/>
    <w:rsid w:val="00ED13E9"/>
    <w:rsid w:val="00ED1971"/>
    <w:rsid w:val="00ED326D"/>
    <w:rsid w:val="00ED3C64"/>
    <w:rsid w:val="00ED4581"/>
    <w:rsid w:val="00ED4798"/>
    <w:rsid w:val="00ED4D13"/>
    <w:rsid w:val="00ED6133"/>
    <w:rsid w:val="00ED6451"/>
    <w:rsid w:val="00ED677C"/>
    <w:rsid w:val="00ED6E9B"/>
    <w:rsid w:val="00ED744C"/>
    <w:rsid w:val="00ED7DDA"/>
    <w:rsid w:val="00EE1CC8"/>
    <w:rsid w:val="00EE3EBD"/>
    <w:rsid w:val="00EE5D9B"/>
    <w:rsid w:val="00EE79B0"/>
    <w:rsid w:val="00EE7CCB"/>
    <w:rsid w:val="00EF038E"/>
    <w:rsid w:val="00EF1C67"/>
    <w:rsid w:val="00EF4230"/>
    <w:rsid w:val="00EF4AD5"/>
    <w:rsid w:val="00EF56FE"/>
    <w:rsid w:val="00EF6210"/>
    <w:rsid w:val="00EF6FE9"/>
    <w:rsid w:val="00F01958"/>
    <w:rsid w:val="00F01A7F"/>
    <w:rsid w:val="00F01C21"/>
    <w:rsid w:val="00F023ED"/>
    <w:rsid w:val="00F03665"/>
    <w:rsid w:val="00F066A5"/>
    <w:rsid w:val="00F06997"/>
    <w:rsid w:val="00F070E6"/>
    <w:rsid w:val="00F10224"/>
    <w:rsid w:val="00F117F3"/>
    <w:rsid w:val="00F12008"/>
    <w:rsid w:val="00F1312F"/>
    <w:rsid w:val="00F14FE7"/>
    <w:rsid w:val="00F16EDA"/>
    <w:rsid w:val="00F179B6"/>
    <w:rsid w:val="00F17E46"/>
    <w:rsid w:val="00F20A4F"/>
    <w:rsid w:val="00F21157"/>
    <w:rsid w:val="00F220C8"/>
    <w:rsid w:val="00F239B1"/>
    <w:rsid w:val="00F24111"/>
    <w:rsid w:val="00F257F0"/>
    <w:rsid w:val="00F26B30"/>
    <w:rsid w:val="00F30466"/>
    <w:rsid w:val="00F30727"/>
    <w:rsid w:val="00F3159A"/>
    <w:rsid w:val="00F31FF5"/>
    <w:rsid w:val="00F3248C"/>
    <w:rsid w:val="00F32640"/>
    <w:rsid w:val="00F346DE"/>
    <w:rsid w:val="00F35A1F"/>
    <w:rsid w:val="00F35E06"/>
    <w:rsid w:val="00F362C9"/>
    <w:rsid w:val="00F365C4"/>
    <w:rsid w:val="00F366C8"/>
    <w:rsid w:val="00F37007"/>
    <w:rsid w:val="00F375D3"/>
    <w:rsid w:val="00F37840"/>
    <w:rsid w:val="00F42DAB"/>
    <w:rsid w:val="00F46599"/>
    <w:rsid w:val="00F46DB4"/>
    <w:rsid w:val="00F470E3"/>
    <w:rsid w:val="00F47B49"/>
    <w:rsid w:val="00F47DBE"/>
    <w:rsid w:val="00F47FD2"/>
    <w:rsid w:val="00F50E09"/>
    <w:rsid w:val="00F51F8A"/>
    <w:rsid w:val="00F528CA"/>
    <w:rsid w:val="00F53481"/>
    <w:rsid w:val="00F539FA"/>
    <w:rsid w:val="00F557D8"/>
    <w:rsid w:val="00F55EAE"/>
    <w:rsid w:val="00F56F14"/>
    <w:rsid w:val="00F604E1"/>
    <w:rsid w:val="00F60FB1"/>
    <w:rsid w:val="00F61097"/>
    <w:rsid w:val="00F6116F"/>
    <w:rsid w:val="00F62CEC"/>
    <w:rsid w:val="00F6300A"/>
    <w:rsid w:val="00F63476"/>
    <w:rsid w:val="00F636D2"/>
    <w:rsid w:val="00F676C1"/>
    <w:rsid w:val="00F715BE"/>
    <w:rsid w:val="00F72C54"/>
    <w:rsid w:val="00F74B23"/>
    <w:rsid w:val="00F77217"/>
    <w:rsid w:val="00F77C63"/>
    <w:rsid w:val="00F81023"/>
    <w:rsid w:val="00F834E0"/>
    <w:rsid w:val="00F847CB"/>
    <w:rsid w:val="00F84E02"/>
    <w:rsid w:val="00F85B02"/>
    <w:rsid w:val="00F85DAE"/>
    <w:rsid w:val="00F86326"/>
    <w:rsid w:val="00F8666E"/>
    <w:rsid w:val="00F8673E"/>
    <w:rsid w:val="00F869AE"/>
    <w:rsid w:val="00F86C92"/>
    <w:rsid w:val="00F911E5"/>
    <w:rsid w:val="00F91A0F"/>
    <w:rsid w:val="00F925DE"/>
    <w:rsid w:val="00F928B7"/>
    <w:rsid w:val="00F9320B"/>
    <w:rsid w:val="00F9361F"/>
    <w:rsid w:val="00F93A88"/>
    <w:rsid w:val="00F93A9D"/>
    <w:rsid w:val="00F94A26"/>
    <w:rsid w:val="00F9556B"/>
    <w:rsid w:val="00F95AC2"/>
    <w:rsid w:val="00F95AE6"/>
    <w:rsid w:val="00FA105B"/>
    <w:rsid w:val="00FA18D1"/>
    <w:rsid w:val="00FA4270"/>
    <w:rsid w:val="00FA4404"/>
    <w:rsid w:val="00FA4621"/>
    <w:rsid w:val="00FA61A8"/>
    <w:rsid w:val="00FA73D5"/>
    <w:rsid w:val="00FA7B2F"/>
    <w:rsid w:val="00FB0BAF"/>
    <w:rsid w:val="00FB0CC4"/>
    <w:rsid w:val="00FB2252"/>
    <w:rsid w:val="00FB3C59"/>
    <w:rsid w:val="00FB3DE4"/>
    <w:rsid w:val="00FB4D05"/>
    <w:rsid w:val="00FC2DE5"/>
    <w:rsid w:val="00FC3252"/>
    <w:rsid w:val="00FC3C38"/>
    <w:rsid w:val="00FC3CF1"/>
    <w:rsid w:val="00FC432F"/>
    <w:rsid w:val="00FC5397"/>
    <w:rsid w:val="00FC6045"/>
    <w:rsid w:val="00FC6350"/>
    <w:rsid w:val="00FC678A"/>
    <w:rsid w:val="00FC67BC"/>
    <w:rsid w:val="00FC6CCC"/>
    <w:rsid w:val="00FD0617"/>
    <w:rsid w:val="00FD1EA3"/>
    <w:rsid w:val="00FD39F1"/>
    <w:rsid w:val="00FD4382"/>
    <w:rsid w:val="00FD4865"/>
    <w:rsid w:val="00FD4E3E"/>
    <w:rsid w:val="00FD52C1"/>
    <w:rsid w:val="00FD72FA"/>
    <w:rsid w:val="00FD7B39"/>
    <w:rsid w:val="00FE1493"/>
    <w:rsid w:val="00FE35F6"/>
    <w:rsid w:val="00FE3C11"/>
    <w:rsid w:val="00FE3D03"/>
    <w:rsid w:val="00FE58DC"/>
    <w:rsid w:val="00FE5AC5"/>
    <w:rsid w:val="00FE61F3"/>
    <w:rsid w:val="00FE6A2A"/>
    <w:rsid w:val="00FE7140"/>
    <w:rsid w:val="00FE79FD"/>
    <w:rsid w:val="00FE7A6A"/>
    <w:rsid w:val="00FF03EF"/>
    <w:rsid w:val="00FF0D6B"/>
    <w:rsid w:val="00FF1AD0"/>
    <w:rsid w:val="00FF25A8"/>
    <w:rsid w:val="00FF3D19"/>
    <w:rsid w:val="00FF588E"/>
    <w:rsid w:val="00FF78BE"/>
    <w:rsid w:val="08499E80"/>
    <w:rsid w:val="14D2A0F1"/>
    <w:rsid w:val="16B31BB9"/>
    <w:rsid w:val="2C489144"/>
    <w:rsid w:val="2D3DDDDC"/>
    <w:rsid w:val="393A7F74"/>
    <w:rsid w:val="3B267FF2"/>
    <w:rsid w:val="3D07B5A4"/>
    <w:rsid w:val="3D77EE7D"/>
    <w:rsid w:val="407AE0EC"/>
    <w:rsid w:val="44DC7BBB"/>
    <w:rsid w:val="5A150B14"/>
    <w:rsid w:val="5C2841D3"/>
    <w:rsid w:val="65DCC960"/>
    <w:rsid w:val="728C9239"/>
    <w:rsid w:val="76A1D54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D20FC"/>
  <w15:docId w15:val="{090837B9-6E61-447E-9B07-2C030F63A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BD0"/>
  </w:style>
  <w:style w:type="paragraph" w:styleId="Heading2">
    <w:name w:val="heading 2"/>
    <w:basedOn w:val="Normal"/>
    <w:next w:val="Normal"/>
    <w:link w:val="Heading2Char"/>
    <w:uiPriority w:val="9"/>
    <w:unhideWhenUsed/>
    <w:qFormat/>
    <w:rsid w:val="0007325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355C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rsid w:val="00AA7F6D"/>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60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0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458"/>
    <w:rPr>
      <w:rFonts w:ascii="Tahoma" w:hAnsi="Tahoma" w:cs="Tahoma"/>
      <w:sz w:val="16"/>
      <w:szCs w:val="16"/>
    </w:rPr>
  </w:style>
  <w:style w:type="paragraph" w:customStyle="1" w:styleId="Body1">
    <w:name w:val="Body 1"/>
    <w:rsid w:val="00E922B8"/>
    <w:pPr>
      <w:spacing w:after="0" w:line="240" w:lineRule="auto"/>
      <w:outlineLvl w:val="0"/>
    </w:pPr>
    <w:rPr>
      <w:rFonts w:ascii="Arial" w:eastAsia="Arial Unicode MS" w:hAnsi="Arial" w:cs="Times New Roman"/>
      <w:color w:val="000000"/>
      <w:szCs w:val="20"/>
      <w:u w:color="000000"/>
      <w:lang w:eastAsia="en-AU"/>
    </w:rPr>
  </w:style>
  <w:style w:type="paragraph" w:customStyle="1" w:styleId="List0">
    <w:name w:val="List 0"/>
    <w:basedOn w:val="Normal"/>
    <w:semiHidden/>
    <w:rsid w:val="00E922B8"/>
    <w:pPr>
      <w:numPr>
        <w:numId w:val="1"/>
      </w:numPr>
      <w:spacing w:after="0" w:line="240" w:lineRule="auto"/>
    </w:pPr>
    <w:rPr>
      <w:rFonts w:ascii="Times New Roman" w:eastAsia="Times New Roman" w:hAnsi="Times New Roman" w:cs="Times New Roman"/>
      <w:sz w:val="20"/>
      <w:szCs w:val="20"/>
      <w:lang w:eastAsia="en-AU"/>
    </w:rPr>
  </w:style>
  <w:style w:type="paragraph" w:styleId="Header">
    <w:name w:val="header"/>
    <w:basedOn w:val="Normal"/>
    <w:link w:val="HeaderChar"/>
    <w:uiPriority w:val="99"/>
    <w:unhideWhenUsed/>
    <w:rsid w:val="00CE2B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2B55"/>
  </w:style>
  <w:style w:type="paragraph" w:styleId="Footer">
    <w:name w:val="footer"/>
    <w:basedOn w:val="Normal"/>
    <w:link w:val="FooterChar"/>
    <w:uiPriority w:val="99"/>
    <w:unhideWhenUsed/>
    <w:rsid w:val="00CE2B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2B55"/>
  </w:style>
  <w:style w:type="character" w:styleId="Hyperlink">
    <w:name w:val="Hyperlink"/>
    <w:basedOn w:val="DefaultParagraphFont"/>
    <w:rsid w:val="00C61AB1"/>
    <w:rPr>
      <w:color w:val="0000FF"/>
      <w:u w:val="single"/>
    </w:rPr>
  </w:style>
  <w:style w:type="paragraph" w:styleId="ListParagraph">
    <w:name w:val="List Paragraph"/>
    <w:basedOn w:val="Normal"/>
    <w:uiPriority w:val="34"/>
    <w:qFormat/>
    <w:rsid w:val="004F6361"/>
    <w:pPr>
      <w:ind w:left="720"/>
      <w:contextualSpacing/>
    </w:pPr>
    <w:rPr>
      <w:rFonts w:ascii="Calibri" w:eastAsia="Calibri" w:hAnsi="Calibri" w:cs="Times New Roman"/>
    </w:rPr>
  </w:style>
  <w:style w:type="paragraph" w:styleId="FootnoteText">
    <w:name w:val="footnote text"/>
    <w:basedOn w:val="Normal"/>
    <w:link w:val="FootnoteTextChar"/>
    <w:uiPriority w:val="99"/>
    <w:semiHidden/>
    <w:unhideWhenUsed/>
    <w:rsid w:val="00C002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02F6"/>
    <w:rPr>
      <w:sz w:val="20"/>
      <w:szCs w:val="20"/>
    </w:rPr>
  </w:style>
  <w:style w:type="character" w:styleId="FootnoteReference">
    <w:name w:val="footnote reference"/>
    <w:basedOn w:val="DefaultParagraphFont"/>
    <w:uiPriority w:val="99"/>
    <w:semiHidden/>
    <w:unhideWhenUsed/>
    <w:rsid w:val="00C002F6"/>
    <w:rPr>
      <w:vertAlign w:val="superscript"/>
    </w:rPr>
  </w:style>
  <w:style w:type="paragraph" w:customStyle="1" w:styleId="base-text-paragraphnonumbers">
    <w:name w:val="base-text-paragraph no numbers"/>
    <w:basedOn w:val="Normal"/>
    <w:link w:val="base-text-paragraphnonumbersChar"/>
    <w:rsid w:val="009517D8"/>
    <w:pPr>
      <w:spacing w:before="120" w:after="120" w:line="240" w:lineRule="auto"/>
      <w:ind w:left="1134"/>
    </w:pPr>
    <w:rPr>
      <w:rFonts w:ascii="Times New Roman" w:eastAsia="Times New Roman" w:hAnsi="Times New Roman" w:cs="Times New Roman"/>
      <w:szCs w:val="20"/>
      <w:lang w:eastAsia="en-AU"/>
    </w:rPr>
  </w:style>
  <w:style w:type="character" w:customStyle="1" w:styleId="base-text-paragraphnonumbersChar">
    <w:name w:val="base-text-paragraph no numbers Char"/>
    <w:basedOn w:val="DefaultParagraphFont"/>
    <w:link w:val="base-text-paragraphnonumbers"/>
    <w:locked/>
    <w:rsid w:val="009517D8"/>
    <w:rPr>
      <w:rFonts w:ascii="Times New Roman" w:eastAsia="Times New Roman" w:hAnsi="Times New Roman" w:cs="Times New Roman"/>
      <w:szCs w:val="20"/>
      <w:lang w:eastAsia="en-AU"/>
    </w:rPr>
  </w:style>
  <w:style w:type="character" w:styleId="UnresolvedMention">
    <w:name w:val="Unresolved Mention"/>
    <w:basedOn w:val="DefaultParagraphFont"/>
    <w:uiPriority w:val="99"/>
    <w:unhideWhenUsed/>
    <w:rsid w:val="00265919"/>
    <w:rPr>
      <w:color w:val="605E5C"/>
      <w:shd w:val="clear" w:color="auto" w:fill="E1DFDD"/>
    </w:rPr>
  </w:style>
  <w:style w:type="paragraph" w:customStyle="1" w:styleId="paragraph">
    <w:name w:val="paragraph"/>
    <w:basedOn w:val="Normal"/>
    <w:rsid w:val="001D7220"/>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normaltextrun">
    <w:name w:val="normaltextrun"/>
    <w:basedOn w:val="DefaultParagraphFont"/>
    <w:rsid w:val="001D7220"/>
  </w:style>
  <w:style w:type="character" w:customStyle="1" w:styleId="eop">
    <w:name w:val="eop"/>
    <w:basedOn w:val="DefaultParagraphFont"/>
    <w:rsid w:val="001D7220"/>
  </w:style>
  <w:style w:type="character" w:customStyle="1" w:styleId="Heading4Char">
    <w:name w:val="Heading 4 Char"/>
    <w:basedOn w:val="DefaultParagraphFont"/>
    <w:link w:val="Heading4"/>
    <w:uiPriority w:val="9"/>
    <w:rsid w:val="00AA7F6D"/>
    <w:rPr>
      <w:rFonts w:ascii="Times New Roman" w:eastAsia="Times New Roman" w:hAnsi="Times New Roman" w:cs="Times New Roman"/>
      <w:b/>
      <w:bCs/>
      <w:sz w:val="24"/>
      <w:szCs w:val="24"/>
      <w:lang w:eastAsia="en-AU"/>
    </w:rPr>
  </w:style>
  <w:style w:type="paragraph" w:styleId="NormalWeb">
    <w:name w:val="Normal (Web)"/>
    <w:basedOn w:val="Normal"/>
    <w:uiPriority w:val="99"/>
    <w:semiHidden/>
    <w:unhideWhenUsed/>
    <w:rsid w:val="00AA7F6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AA7F6D"/>
    <w:rPr>
      <w:i/>
      <w:iCs/>
    </w:rPr>
  </w:style>
  <w:style w:type="character" w:styleId="FollowedHyperlink">
    <w:name w:val="FollowedHyperlink"/>
    <w:basedOn w:val="DefaultParagraphFont"/>
    <w:uiPriority w:val="99"/>
    <w:semiHidden/>
    <w:unhideWhenUsed/>
    <w:rsid w:val="000D2E7C"/>
    <w:rPr>
      <w:color w:val="800080" w:themeColor="followedHyperlink"/>
      <w:u w:val="single"/>
    </w:rPr>
  </w:style>
  <w:style w:type="character" w:styleId="CommentReference">
    <w:name w:val="annotation reference"/>
    <w:basedOn w:val="DefaultParagraphFont"/>
    <w:uiPriority w:val="99"/>
    <w:semiHidden/>
    <w:unhideWhenUsed/>
    <w:rsid w:val="006D4E4B"/>
    <w:rPr>
      <w:sz w:val="16"/>
      <w:szCs w:val="16"/>
    </w:rPr>
  </w:style>
  <w:style w:type="paragraph" w:styleId="CommentText">
    <w:name w:val="annotation text"/>
    <w:basedOn w:val="Normal"/>
    <w:link w:val="CommentTextChar"/>
    <w:uiPriority w:val="99"/>
    <w:unhideWhenUsed/>
    <w:rsid w:val="006D4E4B"/>
    <w:pPr>
      <w:spacing w:line="240" w:lineRule="auto"/>
    </w:pPr>
    <w:rPr>
      <w:sz w:val="20"/>
      <w:szCs w:val="20"/>
    </w:rPr>
  </w:style>
  <w:style w:type="character" w:customStyle="1" w:styleId="CommentTextChar">
    <w:name w:val="Comment Text Char"/>
    <w:basedOn w:val="DefaultParagraphFont"/>
    <w:link w:val="CommentText"/>
    <w:uiPriority w:val="99"/>
    <w:rsid w:val="006D4E4B"/>
    <w:rPr>
      <w:sz w:val="20"/>
      <w:szCs w:val="20"/>
    </w:rPr>
  </w:style>
  <w:style w:type="paragraph" w:styleId="CommentSubject">
    <w:name w:val="annotation subject"/>
    <w:basedOn w:val="CommentText"/>
    <w:next w:val="CommentText"/>
    <w:link w:val="CommentSubjectChar"/>
    <w:uiPriority w:val="99"/>
    <w:semiHidden/>
    <w:unhideWhenUsed/>
    <w:rsid w:val="006D4E4B"/>
    <w:rPr>
      <w:b/>
      <w:bCs/>
    </w:rPr>
  </w:style>
  <w:style w:type="character" w:customStyle="1" w:styleId="CommentSubjectChar">
    <w:name w:val="Comment Subject Char"/>
    <w:basedOn w:val="CommentTextChar"/>
    <w:link w:val="CommentSubject"/>
    <w:uiPriority w:val="99"/>
    <w:semiHidden/>
    <w:rsid w:val="006D4E4B"/>
    <w:rPr>
      <w:b/>
      <w:bCs/>
      <w:sz w:val="20"/>
      <w:szCs w:val="20"/>
    </w:rPr>
  </w:style>
  <w:style w:type="character" w:styleId="Mention">
    <w:name w:val="Mention"/>
    <w:basedOn w:val="DefaultParagraphFont"/>
    <w:uiPriority w:val="99"/>
    <w:unhideWhenUsed/>
    <w:rsid w:val="006D4E4B"/>
    <w:rPr>
      <w:color w:val="2B579A"/>
      <w:shd w:val="clear" w:color="auto" w:fill="E1DFDD"/>
    </w:rPr>
  </w:style>
  <w:style w:type="character" w:customStyle="1" w:styleId="ui-provider">
    <w:name w:val="ui-provider"/>
    <w:basedOn w:val="DefaultParagraphFont"/>
    <w:rsid w:val="008F05E9"/>
  </w:style>
  <w:style w:type="paragraph" w:customStyle="1" w:styleId="xxmsonormal">
    <w:name w:val="x_x_msonormal"/>
    <w:basedOn w:val="Normal"/>
    <w:rsid w:val="005D0FA7"/>
    <w:pPr>
      <w:spacing w:after="0" w:line="240" w:lineRule="auto"/>
    </w:pPr>
    <w:rPr>
      <w:rFonts w:ascii="Calibri" w:hAnsi="Calibri" w:cs="Calibri"/>
      <w:lang w:eastAsia="en-AU"/>
    </w:rPr>
  </w:style>
  <w:style w:type="paragraph" w:styleId="Revision">
    <w:name w:val="Revision"/>
    <w:hidden/>
    <w:uiPriority w:val="99"/>
    <w:semiHidden/>
    <w:rsid w:val="00F023ED"/>
    <w:pPr>
      <w:spacing w:after="0" w:line="240" w:lineRule="auto"/>
    </w:pPr>
  </w:style>
  <w:style w:type="paragraph" w:customStyle="1" w:styleId="TableParagraph">
    <w:name w:val="Table Paragraph"/>
    <w:basedOn w:val="Normal"/>
    <w:uiPriority w:val="1"/>
    <w:qFormat/>
    <w:rsid w:val="000A58F6"/>
    <w:pPr>
      <w:widowControl w:val="0"/>
      <w:autoSpaceDE w:val="0"/>
      <w:autoSpaceDN w:val="0"/>
      <w:spacing w:after="0" w:line="240" w:lineRule="auto"/>
      <w:ind w:left="107"/>
    </w:pPr>
    <w:rPr>
      <w:rFonts w:ascii="Calibri" w:eastAsia="Calibri" w:hAnsi="Calibri" w:cs="Calibri"/>
      <w:lang w:val="en-US"/>
    </w:rPr>
  </w:style>
  <w:style w:type="paragraph" w:customStyle="1" w:styleId="pf0">
    <w:name w:val="pf0"/>
    <w:basedOn w:val="Normal"/>
    <w:rsid w:val="0078603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786032"/>
    <w:rPr>
      <w:rFonts w:ascii="Segoe UI" w:hAnsi="Segoe UI" w:cs="Segoe UI" w:hint="default"/>
      <w:sz w:val="18"/>
      <w:szCs w:val="18"/>
    </w:rPr>
  </w:style>
  <w:style w:type="paragraph" w:customStyle="1" w:styleId="xmsonormal">
    <w:name w:val="x_msonormal"/>
    <w:basedOn w:val="Normal"/>
    <w:rsid w:val="00E40F27"/>
    <w:pPr>
      <w:spacing w:after="0" w:line="240" w:lineRule="auto"/>
    </w:pPr>
    <w:rPr>
      <w:rFonts w:ascii="Aptos" w:hAnsi="Aptos" w:cs="Calibri"/>
      <w:lang w:eastAsia="en-AU"/>
    </w:rPr>
  </w:style>
  <w:style w:type="paragraph" w:customStyle="1" w:styleId="BodyText1">
    <w:name w:val="Body Text1"/>
    <w:qFormat/>
    <w:rsid w:val="00661C87"/>
    <w:pPr>
      <w:spacing w:before="120" w:after="120" w:line="240" w:lineRule="auto"/>
    </w:pPr>
    <w:rPr>
      <w:rFonts w:ascii="Univers 45 Light" w:hAnsi="Univers 45 Light"/>
      <w:sz w:val="20"/>
    </w:rPr>
  </w:style>
  <w:style w:type="character" w:customStyle="1" w:styleId="me-email-text">
    <w:name w:val="me-email-text"/>
    <w:basedOn w:val="DefaultParagraphFont"/>
    <w:rsid w:val="00DE3A8B"/>
  </w:style>
  <w:style w:type="character" w:customStyle="1" w:styleId="me-email-text-secondary">
    <w:name w:val="me-email-text-secondary"/>
    <w:basedOn w:val="DefaultParagraphFont"/>
    <w:rsid w:val="00DE3A8B"/>
  </w:style>
  <w:style w:type="character" w:customStyle="1" w:styleId="Heading3Char">
    <w:name w:val="Heading 3 Char"/>
    <w:basedOn w:val="DefaultParagraphFont"/>
    <w:link w:val="Heading3"/>
    <w:uiPriority w:val="9"/>
    <w:semiHidden/>
    <w:rsid w:val="000355C2"/>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sid w:val="00073252"/>
    <w:rPr>
      <w:rFonts w:asciiTheme="majorHAnsi" w:eastAsiaTheme="majorEastAsia" w:hAnsiTheme="majorHAnsi" w:cstheme="majorBidi"/>
      <w:color w:val="365F91" w:themeColor="accent1" w:themeShade="BF"/>
      <w:sz w:val="26"/>
      <w:szCs w:val="26"/>
    </w:rPr>
  </w:style>
  <w:style w:type="paragraph" w:styleId="ListNumber">
    <w:name w:val="List Number"/>
    <w:basedOn w:val="Normal"/>
    <w:uiPriority w:val="99"/>
    <w:unhideWhenUsed/>
    <w:rsid w:val="00C9183A"/>
    <w:pPr>
      <w:numPr>
        <w:numId w:val="15"/>
      </w:numPr>
      <w:contextualSpacing/>
    </w:pPr>
  </w:style>
  <w:style w:type="paragraph" w:styleId="Date">
    <w:name w:val="Date"/>
    <w:basedOn w:val="Normal"/>
    <w:next w:val="Normal"/>
    <w:link w:val="DateChar"/>
    <w:semiHidden/>
    <w:rsid w:val="000E4ED9"/>
    <w:pPr>
      <w:spacing w:after="0" w:line="240" w:lineRule="atLeast"/>
    </w:pPr>
    <w:rPr>
      <w:rFonts w:ascii="Arial" w:eastAsia="Times New Roman" w:hAnsi="Arial" w:cs="Times New Roman"/>
      <w:sz w:val="20"/>
      <w:szCs w:val="20"/>
      <w:lang w:eastAsia="en-AU"/>
    </w:rPr>
  </w:style>
  <w:style w:type="character" w:customStyle="1" w:styleId="DateChar">
    <w:name w:val="Date Char"/>
    <w:basedOn w:val="DefaultParagraphFont"/>
    <w:link w:val="Date"/>
    <w:semiHidden/>
    <w:rsid w:val="000E4ED9"/>
    <w:rPr>
      <w:rFonts w:ascii="Arial" w:eastAsia="Times New Roman" w:hAnsi="Arial"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68712">
      <w:bodyDiv w:val="1"/>
      <w:marLeft w:val="0"/>
      <w:marRight w:val="0"/>
      <w:marTop w:val="0"/>
      <w:marBottom w:val="0"/>
      <w:divBdr>
        <w:top w:val="none" w:sz="0" w:space="0" w:color="auto"/>
        <w:left w:val="none" w:sz="0" w:space="0" w:color="auto"/>
        <w:bottom w:val="none" w:sz="0" w:space="0" w:color="auto"/>
        <w:right w:val="none" w:sz="0" w:space="0" w:color="auto"/>
      </w:divBdr>
    </w:div>
    <w:div w:id="169610860">
      <w:bodyDiv w:val="1"/>
      <w:marLeft w:val="0"/>
      <w:marRight w:val="0"/>
      <w:marTop w:val="0"/>
      <w:marBottom w:val="0"/>
      <w:divBdr>
        <w:top w:val="none" w:sz="0" w:space="0" w:color="auto"/>
        <w:left w:val="none" w:sz="0" w:space="0" w:color="auto"/>
        <w:bottom w:val="none" w:sz="0" w:space="0" w:color="auto"/>
        <w:right w:val="none" w:sz="0" w:space="0" w:color="auto"/>
      </w:divBdr>
    </w:div>
    <w:div w:id="189993500">
      <w:bodyDiv w:val="1"/>
      <w:marLeft w:val="0"/>
      <w:marRight w:val="0"/>
      <w:marTop w:val="0"/>
      <w:marBottom w:val="0"/>
      <w:divBdr>
        <w:top w:val="none" w:sz="0" w:space="0" w:color="auto"/>
        <w:left w:val="none" w:sz="0" w:space="0" w:color="auto"/>
        <w:bottom w:val="none" w:sz="0" w:space="0" w:color="auto"/>
        <w:right w:val="none" w:sz="0" w:space="0" w:color="auto"/>
      </w:divBdr>
    </w:div>
    <w:div w:id="210774346">
      <w:bodyDiv w:val="1"/>
      <w:marLeft w:val="0"/>
      <w:marRight w:val="0"/>
      <w:marTop w:val="0"/>
      <w:marBottom w:val="0"/>
      <w:divBdr>
        <w:top w:val="none" w:sz="0" w:space="0" w:color="auto"/>
        <w:left w:val="none" w:sz="0" w:space="0" w:color="auto"/>
        <w:bottom w:val="none" w:sz="0" w:space="0" w:color="auto"/>
        <w:right w:val="none" w:sz="0" w:space="0" w:color="auto"/>
      </w:divBdr>
    </w:div>
    <w:div w:id="274292453">
      <w:bodyDiv w:val="1"/>
      <w:marLeft w:val="0"/>
      <w:marRight w:val="0"/>
      <w:marTop w:val="0"/>
      <w:marBottom w:val="0"/>
      <w:divBdr>
        <w:top w:val="none" w:sz="0" w:space="0" w:color="auto"/>
        <w:left w:val="none" w:sz="0" w:space="0" w:color="auto"/>
        <w:bottom w:val="none" w:sz="0" w:space="0" w:color="auto"/>
        <w:right w:val="none" w:sz="0" w:space="0" w:color="auto"/>
      </w:divBdr>
    </w:div>
    <w:div w:id="455493690">
      <w:bodyDiv w:val="1"/>
      <w:marLeft w:val="0"/>
      <w:marRight w:val="0"/>
      <w:marTop w:val="0"/>
      <w:marBottom w:val="0"/>
      <w:divBdr>
        <w:top w:val="none" w:sz="0" w:space="0" w:color="auto"/>
        <w:left w:val="none" w:sz="0" w:space="0" w:color="auto"/>
        <w:bottom w:val="none" w:sz="0" w:space="0" w:color="auto"/>
        <w:right w:val="none" w:sz="0" w:space="0" w:color="auto"/>
      </w:divBdr>
    </w:div>
    <w:div w:id="648479802">
      <w:bodyDiv w:val="1"/>
      <w:marLeft w:val="0"/>
      <w:marRight w:val="0"/>
      <w:marTop w:val="0"/>
      <w:marBottom w:val="0"/>
      <w:divBdr>
        <w:top w:val="none" w:sz="0" w:space="0" w:color="auto"/>
        <w:left w:val="none" w:sz="0" w:space="0" w:color="auto"/>
        <w:bottom w:val="none" w:sz="0" w:space="0" w:color="auto"/>
        <w:right w:val="none" w:sz="0" w:space="0" w:color="auto"/>
      </w:divBdr>
    </w:div>
    <w:div w:id="676031642">
      <w:bodyDiv w:val="1"/>
      <w:marLeft w:val="0"/>
      <w:marRight w:val="0"/>
      <w:marTop w:val="0"/>
      <w:marBottom w:val="0"/>
      <w:divBdr>
        <w:top w:val="none" w:sz="0" w:space="0" w:color="auto"/>
        <w:left w:val="none" w:sz="0" w:space="0" w:color="auto"/>
        <w:bottom w:val="none" w:sz="0" w:space="0" w:color="auto"/>
        <w:right w:val="none" w:sz="0" w:space="0" w:color="auto"/>
      </w:divBdr>
    </w:div>
    <w:div w:id="693580997">
      <w:bodyDiv w:val="1"/>
      <w:marLeft w:val="0"/>
      <w:marRight w:val="0"/>
      <w:marTop w:val="0"/>
      <w:marBottom w:val="0"/>
      <w:divBdr>
        <w:top w:val="none" w:sz="0" w:space="0" w:color="auto"/>
        <w:left w:val="none" w:sz="0" w:space="0" w:color="auto"/>
        <w:bottom w:val="none" w:sz="0" w:space="0" w:color="auto"/>
        <w:right w:val="none" w:sz="0" w:space="0" w:color="auto"/>
      </w:divBdr>
    </w:div>
    <w:div w:id="867062202">
      <w:bodyDiv w:val="1"/>
      <w:marLeft w:val="0"/>
      <w:marRight w:val="0"/>
      <w:marTop w:val="0"/>
      <w:marBottom w:val="0"/>
      <w:divBdr>
        <w:top w:val="none" w:sz="0" w:space="0" w:color="auto"/>
        <w:left w:val="none" w:sz="0" w:space="0" w:color="auto"/>
        <w:bottom w:val="none" w:sz="0" w:space="0" w:color="auto"/>
        <w:right w:val="none" w:sz="0" w:space="0" w:color="auto"/>
      </w:divBdr>
    </w:div>
    <w:div w:id="1071076552">
      <w:bodyDiv w:val="1"/>
      <w:marLeft w:val="0"/>
      <w:marRight w:val="0"/>
      <w:marTop w:val="0"/>
      <w:marBottom w:val="0"/>
      <w:divBdr>
        <w:top w:val="none" w:sz="0" w:space="0" w:color="auto"/>
        <w:left w:val="none" w:sz="0" w:space="0" w:color="auto"/>
        <w:bottom w:val="none" w:sz="0" w:space="0" w:color="auto"/>
        <w:right w:val="none" w:sz="0" w:space="0" w:color="auto"/>
      </w:divBdr>
    </w:div>
    <w:div w:id="1088036661">
      <w:bodyDiv w:val="1"/>
      <w:marLeft w:val="0"/>
      <w:marRight w:val="0"/>
      <w:marTop w:val="0"/>
      <w:marBottom w:val="0"/>
      <w:divBdr>
        <w:top w:val="none" w:sz="0" w:space="0" w:color="auto"/>
        <w:left w:val="none" w:sz="0" w:space="0" w:color="auto"/>
        <w:bottom w:val="none" w:sz="0" w:space="0" w:color="auto"/>
        <w:right w:val="none" w:sz="0" w:space="0" w:color="auto"/>
      </w:divBdr>
    </w:div>
    <w:div w:id="1098983233">
      <w:bodyDiv w:val="1"/>
      <w:marLeft w:val="0"/>
      <w:marRight w:val="0"/>
      <w:marTop w:val="0"/>
      <w:marBottom w:val="0"/>
      <w:divBdr>
        <w:top w:val="none" w:sz="0" w:space="0" w:color="auto"/>
        <w:left w:val="none" w:sz="0" w:space="0" w:color="auto"/>
        <w:bottom w:val="none" w:sz="0" w:space="0" w:color="auto"/>
        <w:right w:val="none" w:sz="0" w:space="0" w:color="auto"/>
      </w:divBdr>
    </w:div>
    <w:div w:id="1103189174">
      <w:bodyDiv w:val="1"/>
      <w:marLeft w:val="0"/>
      <w:marRight w:val="0"/>
      <w:marTop w:val="0"/>
      <w:marBottom w:val="0"/>
      <w:divBdr>
        <w:top w:val="none" w:sz="0" w:space="0" w:color="auto"/>
        <w:left w:val="none" w:sz="0" w:space="0" w:color="auto"/>
        <w:bottom w:val="none" w:sz="0" w:space="0" w:color="auto"/>
        <w:right w:val="none" w:sz="0" w:space="0" w:color="auto"/>
      </w:divBdr>
    </w:div>
    <w:div w:id="1228341341">
      <w:bodyDiv w:val="1"/>
      <w:marLeft w:val="0"/>
      <w:marRight w:val="0"/>
      <w:marTop w:val="0"/>
      <w:marBottom w:val="0"/>
      <w:divBdr>
        <w:top w:val="none" w:sz="0" w:space="0" w:color="auto"/>
        <w:left w:val="none" w:sz="0" w:space="0" w:color="auto"/>
        <w:bottom w:val="none" w:sz="0" w:space="0" w:color="auto"/>
        <w:right w:val="none" w:sz="0" w:space="0" w:color="auto"/>
      </w:divBdr>
    </w:div>
    <w:div w:id="1233273084">
      <w:bodyDiv w:val="1"/>
      <w:marLeft w:val="0"/>
      <w:marRight w:val="0"/>
      <w:marTop w:val="0"/>
      <w:marBottom w:val="0"/>
      <w:divBdr>
        <w:top w:val="none" w:sz="0" w:space="0" w:color="auto"/>
        <w:left w:val="none" w:sz="0" w:space="0" w:color="auto"/>
        <w:bottom w:val="none" w:sz="0" w:space="0" w:color="auto"/>
        <w:right w:val="none" w:sz="0" w:space="0" w:color="auto"/>
      </w:divBdr>
    </w:div>
    <w:div w:id="1240944406">
      <w:bodyDiv w:val="1"/>
      <w:marLeft w:val="0"/>
      <w:marRight w:val="0"/>
      <w:marTop w:val="0"/>
      <w:marBottom w:val="0"/>
      <w:divBdr>
        <w:top w:val="none" w:sz="0" w:space="0" w:color="auto"/>
        <w:left w:val="none" w:sz="0" w:space="0" w:color="auto"/>
        <w:bottom w:val="none" w:sz="0" w:space="0" w:color="auto"/>
        <w:right w:val="none" w:sz="0" w:space="0" w:color="auto"/>
      </w:divBdr>
    </w:div>
    <w:div w:id="1243681251">
      <w:bodyDiv w:val="1"/>
      <w:marLeft w:val="0"/>
      <w:marRight w:val="0"/>
      <w:marTop w:val="0"/>
      <w:marBottom w:val="0"/>
      <w:divBdr>
        <w:top w:val="none" w:sz="0" w:space="0" w:color="auto"/>
        <w:left w:val="none" w:sz="0" w:space="0" w:color="auto"/>
        <w:bottom w:val="none" w:sz="0" w:space="0" w:color="auto"/>
        <w:right w:val="none" w:sz="0" w:space="0" w:color="auto"/>
      </w:divBdr>
    </w:div>
    <w:div w:id="1358659017">
      <w:bodyDiv w:val="1"/>
      <w:marLeft w:val="0"/>
      <w:marRight w:val="0"/>
      <w:marTop w:val="0"/>
      <w:marBottom w:val="0"/>
      <w:divBdr>
        <w:top w:val="none" w:sz="0" w:space="0" w:color="auto"/>
        <w:left w:val="none" w:sz="0" w:space="0" w:color="auto"/>
        <w:bottom w:val="none" w:sz="0" w:space="0" w:color="auto"/>
        <w:right w:val="none" w:sz="0" w:space="0" w:color="auto"/>
      </w:divBdr>
    </w:div>
    <w:div w:id="1405058916">
      <w:bodyDiv w:val="1"/>
      <w:marLeft w:val="0"/>
      <w:marRight w:val="0"/>
      <w:marTop w:val="0"/>
      <w:marBottom w:val="0"/>
      <w:divBdr>
        <w:top w:val="none" w:sz="0" w:space="0" w:color="auto"/>
        <w:left w:val="none" w:sz="0" w:space="0" w:color="auto"/>
        <w:bottom w:val="none" w:sz="0" w:space="0" w:color="auto"/>
        <w:right w:val="none" w:sz="0" w:space="0" w:color="auto"/>
      </w:divBdr>
    </w:div>
    <w:div w:id="1448357047">
      <w:bodyDiv w:val="1"/>
      <w:marLeft w:val="0"/>
      <w:marRight w:val="0"/>
      <w:marTop w:val="0"/>
      <w:marBottom w:val="0"/>
      <w:divBdr>
        <w:top w:val="none" w:sz="0" w:space="0" w:color="auto"/>
        <w:left w:val="none" w:sz="0" w:space="0" w:color="auto"/>
        <w:bottom w:val="none" w:sz="0" w:space="0" w:color="auto"/>
        <w:right w:val="none" w:sz="0" w:space="0" w:color="auto"/>
      </w:divBdr>
    </w:div>
    <w:div w:id="1450852952">
      <w:bodyDiv w:val="1"/>
      <w:marLeft w:val="0"/>
      <w:marRight w:val="0"/>
      <w:marTop w:val="0"/>
      <w:marBottom w:val="0"/>
      <w:divBdr>
        <w:top w:val="none" w:sz="0" w:space="0" w:color="auto"/>
        <w:left w:val="none" w:sz="0" w:space="0" w:color="auto"/>
        <w:bottom w:val="none" w:sz="0" w:space="0" w:color="auto"/>
        <w:right w:val="none" w:sz="0" w:space="0" w:color="auto"/>
      </w:divBdr>
    </w:div>
    <w:div w:id="1471439750">
      <w:bodyDiv w:val="1"/>
      <w:marLeft w:val="0"/>
      <w:marRight w:val="0"/>
      <w:marTop w:val="0"/>
      <w:marBottom w:val="0"/>
      <w:divBdr>
        <w:top w:val="none" w:sz="0" w:space="0" w:color="auto"/>
        <w:left w:val="none" w:sz="0" w:space="0" w:color="auto"/>
        <w:bottom w:val="none" w:sz="0" w:space="0" w:color="auto"/>
        <w:right w:val="none" w:sz="0" w:space="0" w:color="auto"/>
      </w:divBdr>
    </w:div>
    <w:div w:id="1565681108">
      <w:bodyDiv w:val="1"/>
      <w:marLeft w:val="0"/>
      <w:marRight w:val="0"/>
      <w:marTop w:val="0"/>
      <w:marBottom w:val="0"/>
      <w:divBdr>
        <w:top w:val="none" w:sz="0" w:space="0" w:color="auto"/>
        <w:left w:val="none" w:sz="0" w:space="0" w:color="auto"/>
        <w:bottom w:val="none" w:sz="0" w:space="0" w:color="auto"/>
        <w:right w:val="none" w:sz="0" w:space="0" w:color="auto"/>
      </w:divBdr>
    </w:div>
    <w:div w:id="1617716372">
      <w:bodyDiv w:val="1"/>
      <w:marLeft w:val="0"/>
      <w:marRight w:val="0"/>
      <w:marTop w:val="0"/>
      <w:marBottom w:val="0"/>
      <w:divBdr>
        <w:top w:val="none" w:sz="0" w:space="0" w:color="auto"/>
        <w:left w:val="none" w:sz="0" w:space="0" w:color="auto"/>
        <w:bottom w:val="none" w:sz="0" w:space="0" w:color="auto"/>
        <w:right w:val="none" w:sz="0" w:space="0" w:color="auto"/>
      </w:divBdr>
    </w:div>
    <w:div w:id="1639412186">
      <w:bodyDiv w:val="1"/>
      <w:marLeft w:val="0"/>
      <w:marRight w:val="0"/>
      <w:marTop w:val="0"/>
      <w:marBottom w:val="0"/>
      <w:divBdr>
        <w:top w:val="none" w:sz="0" w:space="0" w:color="auto"/>
        <w:left w:val="none" w:sz="0" w:space="0" w:color="auto"/>
        <w:bottom w:val="none" w:sz="0" w:space="0" w:color="auto"/>
        <w:right w:val="none" w:sz="0" w:space="0" w:color="auto"/>
      </w:divBdr>
    </w:div>
    <w:div w:id="1681854310">
      <w:bodyDiv w:val="1"/>
      <w:marLeft w:val="0"/>
      <w:marRight w:val="0"/>
      <w:marTop w:val="0"/>
      <w:marBottom w:val="0"/>
      <w:divBdr>
        <w:top w:val="none" w:sz="0" w:space="0" w:color="auto"/>
        <w:left w:val="none" w:sz="0" w:space="0" w:color="auto"/>
        <w:bottom w:val="none" w:sz="0" w:space="0" w:color="auto"/>
        <w:right w:val="none" w:sz="0" w:space="0" w:color="auto"/>
      </w:divBdr>
    </w:div>
    <w:div w:id="1797915684">
      <w:bodyDiv w:val="1"/>
      <w:marLeft w:val="0"/>
      <w:marRight w:val="0"/>
      <w:marTop w:val="0"/>
      <w:marBottom w:val="0"/>
      <w:divBdr>
        <w:top w:val="none" w:sz="0" w:space="0" w:color="auto"/>
        <w:left w:val="none" w:sz="0" w:space="0" w:color="auto"/>
        <w:bottom w:val="none" w:sz="0" w:space="0" w:color="auto"/>
        <w:right w:val="none" w:sz="0" w:space="0" w:color="auto"/>
      </w:divBdr>
    </w:div>
    <w:div w:id="1982421356">
      <w:bodyDiv w:val="1"/>
      <w:marLeft w:val="0"/>
      <w:marRight w:val="0"/>
      <w:marTop w:val="0"/>
      <w:marBottom w:val="0"/>
      <w:divBdr>
        <w:top w:val="none" w:sz="0" w:space="0" w:color="auto"/>
        <w:left w:val="none" w:sz="0" w:space="0" w:color="auto"/>
        <w:bottom w:val="none" w:sz="0" w:space="0" w:color="auto"/>
        <w:right w:val="none" w:sz="0" w:space="0" w:color="auto"/>
      </w:divBdr>
    </w:div>
    <w:div w:id="203175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aappc.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b323108-a73b-4a8d-a7d3-a4ae00aa0131">
      <UserInfo>
        <DisplayName>Locke, Julie</DisplayName>
        <AccountId>716</AccountId>
        <AccountType/>
      </UserInfo>
      <UserInfo>
        <DisplayName>Pase, Oliver</DisplayName>
        <AccountId>204</AccountId>
        <AccountType/>
      </UserInfo>
      <UserInfo>
        <DisplayName>Kendrigan, Shaun</DisplayName>
        <AccountId>728</AccountId>
        <AccountType/>
      </UserInfo>
      <UserInfo>
        <DisplayName>Finemore, Sophie</DisplayName>
        <AccountId>14</AccountId>
        <AccountType/>
      </UserInfo>
      <UserInfo>
        <DisplayName>Hill, Lachlan</DisplayName>
        <AccountId>1152</AccountId>
        <AccountType/>
      </UserInfo>
    </SharedWithUsers>
    <lcf76f155ced4ddcb4097134ff3c332f xmlns="d62d0b8e-3798-46e2-b557-124247226913">
      <Terms xmlns="http://schemas.microsoft.com/office/infopath/2007/PartnerControls"/>
    </lcf76f155ced4ddcb4097134ff3c332f>
    <TaxCatchAll xmlns="4243d5be-521d-4052-81ca-f0f31ea6f2d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5FB8A5C4609E41AB29A3DB9DD4D9AA" ma:contentTypeVersion="14" ma:contentTypeDescription="Create a new document." ma:contentTypeScope="" ma:versionID="4d9fec0b496d6f4738ad58293e36a643">
  <xsd:schema xmlns:xsd="http://www.w3.org/2001/XMLSchema" xmlns:xs="http://www.w3.org/2001/XMLSchema" xmlns:p="http://schemas.microsoft.com/office/2006/metadata/properties" xmlns:ns2="d62d0b8e-3798-46e2-b557-124247226913" xmlns:ns3="3b323108-a73b-4a8d-a7d3-a4ae00aa0131" xmlns:ns4="4243d5be-521d-4052-81ca-f0f31ea6f2da" targetNamespace="http://schemas.microsoft.com/office/2006/metadata/properties" ma:root="true" ma:fieldsID="6bafec6fa689797680c06044cb846761" ns2:_="" ns3:_="" ns4:_="">
    <xsd:import namespace="d62d0b8e-3798-46e2-b557-124247226913"/>
    <xsd:import namespace="3b323108-a73b-4a8d-a7d3-a4ae00aa0131"/>
    <xsd:import namespace="4243d5be-521d-4052-81ca-f0f31ea6f2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d0b8e-3798-46e2-b557-1242472269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883d318-f35c-4577-94aa-4c8e836d27a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323108-a73b-4a8d-a7d3-a4ae00aa01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43d5be-521d-4052-81ca-f0f31ea6f2d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0e4c48a-a146-4670-94a4-734d2f5a6170}" ma:internalName="TaxCatchAll" ma:showField="CatchAllData" ma:web="3b323108-a73b-4a8d-a7d3-a4ae00aa01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8A95BB-FE2F-4CD2-A4A2-F9D168B367B3}">
  <ds:schemaRefs>
    <ds:schemaRef ds:uri="http://schemas.microsoft.com/office/2006/metadata/properties"/>
    <ds:schemaRef ds:uri="http://schemas.microsoft.com/office/infopath/2007/PartnerControls"/>
    <ds:schemaRef ds:uri="3b323108-a73b-4a8d-a7d3-a4ae00aa0131"/>
    <ds:schemaRef ds:uri="d62d0b8e-3798-46e2-b557-124247226913"/>
    <ds:schemaRef ds:uri="4243d5be-521d-4052-81ca-f0f31ea6f2da"/>
  </ds:schemaRefs>
</ds:datastoreItem>
</file>

<file path=customXml/itemProps2.xml><?xml version="1.0" encoding="utf-8"?>
<ds:datastoreItem xmlns:ds="http://schemas.openxmlformats.org/officeDocument/2006/customXml" ds:itemID="{DA3B386B-20F7-4D74-BF8D-DE49A5A10C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d0b8e-3798-46e2-b557-124247226913"/>
    <ds:schemaRef ds:uri="3b323108-a73b-4a8d-a7d3-a4ae00aa0131"/>
    <ds:schemaRef ds:uri="4243d5be-521d-4052-81ca-f0f31ea6f2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485160-252A-4D7E-B8D6-FEF01EC80C47}">
  <ds:schemaRefs>
    <ds:schemaRef ds:uri="http://schemas.microsoft.com/sharepoint/v3/contenttype/forms"/>
  </ds:schemaRefs>
</ds:datastoreItem>
</file>

<file path=customXml/itemProps4.xml><?xml version="1.0" encoding="utf-8"?>
<ds:datastoreItem xmlns:ds="http://schemas.openxmlformats.org/officeDocument/2006/customXml" ds:itemID="{60A1D4AE-8A1D-4F98-AE17-C9F21CD150DA}">
  <ds:schemaRefs>
    <ds:schemaRef ds:uri="http://schemas.openxmlformats.org/officeDocument/2006/bibliography"/>
  </ds:schemaRefs>
</ds:datastoreItem>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Template>
  <TotalTime>2</TotalTime>
  <Pages>1</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ICAA</Company>
  <LinksUpToDate>false</LinksUpToDate>
  <CharactersWithSpaces>2326</CharactersWithSpaces>
  <SharedDoc>false</SharedDoc>
  <HLinks>
    <vt:vector size="6" baseType="variant">
      <vt:variant>
        <vt:i4>4063326</vt:i4>
      </vt:variant>
      <vt:variant>
        <vt:i4>0</vt:i4>
      </vt:variant>
      <vt:variant>
        <vt:i4>0</vt:i4>
      </vt:variant>
      <vt:variant>
        <vt:i4>5</vt:i4>
      </vt:variant>
      <vt:variant>
        <vt:lpwstr>mailto:reform@austrac.gov.au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jmalins</dc:creator>
  <cp:keywords/>
  <cp:lastModifiedBy>Finemore, Sophie</cp:lastModifiedBy>
  <cp:revision>5</cp:revision>
  <cp:lastPrinted>2024-12-20T19:10:00Z</cp:lastPrinted>
  <dcterms:created xsi:type="dcterms:W3CDTF">2025-03-28T03:33:00Z</dcterms:created>
  <dcterms:modified xsi:type="dcterms:W3CDTF">2025-03-28T03:34:00Z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0x010100065FB8A5C4609E41AB29A3DB9DD4D9AA</vt:lpwstr>
  </property>
  <property fmtid="{D5CDD505-2E9C-101B-9397-08002B2CF9AE}" pid="3" name="MediaServiceImageTags">
    <vt:lpwstr/>
  </property>
</Properties>
</file>